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3776" w14:textId="5C435189" w:rsidR="00D64178" w:rsidRPr="00D64178" w:rsidRDefault="00F37526" w:rsidP="00D45C46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14:paraId="20619D55" w14:textId="77777777" w:rsidR="00D64178" w:rsidRPr="00D64178" w:rsidRDefault="00D64178" w:rsidP="00D64178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</w:p>
    <w:p w14:paraId="5BDD9C45" w14:textId="77777777" w:rsidR="00D64178" w:rsidRPr="00D64178" w:rsidRDefault="00D64178" w:rsidP="00D64178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  <w:r w:rsidRPr="00D64178"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t>ПАСПОРТ</w:t>
      </w:r>
    </w:p>
    <w:p w14:paraId="7CA4011B" w14:textId="5C770E34" w:rsidR="00D64178" w:rsidRDefault="00D64178" w:rsidP="00D64178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  <w:r w:rsidRPr="00D64178"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t>регионального проекта «Совершенствование государственно-общественного партнерства в сфере государственной национальной политики»</w:t>
      </w:r>
    </w:p>
    <w:p w14:paraId="290CA3E4" w14:textId="77777777" w:rsidR="00D64178" w:rsidRDefault="00D64178" w:rsidP="00D64178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</w:p>
    <w:p w14:paraId="1DA673E1" w14:textId="13C82999" w:rsidR="00D64178" w:rsidRDefault="00D64178" w:rsidP="00D64178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  <w:r w:rsidRPr="00D64178"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t>Основные положения</w:t>
      </w:r>
    </w:p>
    <w:p w14:paraId="288725C6" w14:textId="77777777" w:rsidR="00D64178" w:rsidRDefault="00D64178" w:rsidP="00D64178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7"/>
        <w:gridCol w:w="637"/>
        <w:gridCol w:w="2837"/>
        <w:gridCol w:w="2215"/>
        <w:gridCol w:w="1797"/>
        <w:gridCol w:w="2007"/>
      </w:tblGrid>
      <w:tr w:rsidR="00D64178" w:rsidRPr="008D089B" w14:paraId="1C20CB8D" w14:textId="77777777" w:rsidTr="00662A68">
        <w:trPr>
          <w:cantSplit/>
          <w:trHeight w:val="798"/>
        </w:trPr>
        <w:tc>
          <w:tcPr>
            <w:tcW w:w="1751" w:type="pct"/>
            <w:vAlign w:val="center"/>
          </w:tcPr>
          <w:p w14:paraId="4F57C138" w14:textId="77777777" w:rsidR="00D64178" w:rsidRPr="008D089B" w:rsidRDefault="00D64178" w:rsidP="00662A68">
            <w:pPr>
              <w:spacing w:after="200" w:line="24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Краткое наименование регионального проекта</w:t>
            </w:r>
          </w:p>
        </w:tc>
        <w:tc>
          <w:tcPr>
            <w:tcW w:w="1189" w:type="pct"/>
            <w:gridSpan w:val="2"/>
            <w:vAlign w:val="center"/>
          </w:tcPr>
          <w:p w14:paraId="749C5303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«Совершенствование государственно-общественного партнерства»</w:t>
            </w:r>
          </w:p>
        </w:tc>
        <w:tc>
          <w:tcPr>
            <w:tcW w:w="758" w:type="pct"/>
            <w:vAlign w:val="center"/>
          </w:tcPr>
          <w:p w14:paraId="2C2999D8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Срок реализации проекта</w:t>
            </w:r>
          </w:p>
        </w:tc>
        <w:tc>
          <w:tcPr>
            <w:tcW w:w="615" w:type="pct"/>
            <w:vAlign w:val="center"/>
          </w:tcPr>
          <w:p w14:paraId="52FFC1C5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Этап </w:t>
            </w: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  <w:lang w:val="en-US"/>
              </w:rPr>
              <w:t xml:space="preserve">I </w:t>
            </w:r>
          </w:p>
          <w:p w14:paraId="38B9754A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01.01.2024 – 31.12.2030</w:t>
            </w:r>
          </w:p>
        </w:tc>
        <w:tc>
          <w:tcPr>
            <w:tcW w:w="687" w:type="pct"/>
          </w:tcPr>
          <w:p w14:paraId="3DD55FBD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  <w:lang w:val="en-US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Этап </w:t>
            </w: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  <w:lang w:val="en-US"/>
              </w:rPr>
              <w:t>II</w:t>
            </w:r>
          </w:p>
          <w:p w14:paraId="3DC6B6EB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-</w:t>
            </w:r>
          </w:p>
          <w:p w14:paraId="0B64265F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</w:pPr>
          </w:p>
        </w:tc>
      </w:tr>
      <w:tr w:rsidR="00D64178" w:rsidRPr="008D089B" w14:paraId="69587B09" w14:textId="77777777" w:rsidTr="00662A68">
        <w:trPr>
          <w:cantSplit/>
          <w:trHeight w:val="399"/>
        </w:trPr>
        <w:tc>
          <w:tcPr>
            <w:tcW w:w="1751" w:type="pct"/>
            <w:vAlign w:val="center"/>
          </w:tcPr>
          <w:p w14:paraId="312DAD2D" w14:textId="77777777" w:rsidR="00D64178" w:rsidRPr="008D089B" w:rsidRDefault="00D64178" w:rsidP="00662A68">
            <w:pPr>
              <w:spacing w:after="200" w:line="24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Куратор регионального проекта</w:t>
            </w:r>
          </w:p>
        </w:tc>
        <w:tc>
          <w:tcPr>
            <w:tcW w:w="1189" w:type="pct"/>
            <w:gridSpan w:val="2"/>
            <w:vAlign w:val="center"/>
          </w:tcPr>
          <w:p w14:paraId="40595FBB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Костюкович Н.В.</w:t>
            </w:r>
          </w:p>
        </w:tc>
        <w:tc>
          <w:tcPr>
            <w:tcW w:w="2060" w:type="pct"/>
            <w:gridSpan w:val="3"/>
            <w:vAlign w:val="center"/>
          </w:tcPr>
          <w:p w14:paraId="3FBA4E3E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заместитель министра внутренней региональной и муниципальной политики Нижегородской области</w:t>
            </w:r>
          </w:p>
        </w:tc>
      </w:tr>
      <w:tr w:rsidR="00D64178" w:rsidRPr="008D089B" w14:paraId="289348F3" w14:textId="77777777" w:rsidTr="00662A68">
        <w:trPr>
          <w:cantSplit/>
          <w:trHeight w:val="399"/>
        </w:trPr>
        <w:tc>
          <w:tcPr>
            <w:tcW w:w="1751" w:type="pct"/>
            <w:vAlign w:val="center"/>
          </w:tcPr>
          <w:p w14:paraId="0274F24C" w14:textId="77777777" w:rsidR="00D64178" w:rsidRPr="008D089B" w:rsidRDefault="00D64178" w:rsidP="00662A68">
            <w:pPr>
              <w:spacing w:after="200" w:line="24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Руководитель регионального проекта</w:t>
            </w:r>
          </w:p>
        </w:tc>
        <w:tc>
          <w:tcPr>
            <w:tcW w:w="1189" w:type="pct"/>
            <w:gridSpan w:val="2"/>
            <w:vAlign w:val="center"/>
          </w:tcPr>
          <w:p w14:paraId="5B8001E8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Костюкович Н.В.</w:t>
            </w:r>
          </w:p>
        </w:tc>
        <w:tc>
          <w:tcPr>
            <w:tcW w:w="2060" w:type="pct"/>
            <w:gridSpan w:val="3"/>
            <w:vAlign w:val="center"/>
          </w:tcPr>
          <w:p w14:paraId="58D6193E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заместитель министра внутренней региональной и муниципальной политики Нижегородской области</w:t>
            </w:r>
          </w:p>
        </w:tc>
      </w:tr>
      <w:tr w:rsidR="00D64178" w:rsidRPr="008D089B" w14:paraId="71698B5F" w14:textId="77777777" w:rsidTr="00662A68">
        <w:trPr>
          <w:cantSplit/>
          <w:trHeight w:val="399"/>
        </w:trPr>
        <w:tc>
          <w:tcPr>
            <w:tcW w:w="1751" w:type="pct"/>
            <w:vAlign w:val="center"/>
          </w:tcPr>
          <w:p w14:paraId="35625B8F" w14:textId="77777777" w:rsidR="00D64178" w:rsidRPr="008D089B" w:rsidRDefault="00D64178" w:rsidP="00662A68">
            <w:pPr>
              <w:spacing w:after="200" w:line="24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Администратор регионального проекта</w:t>
            </w:r>
          </w:p>
        </w:tc>
        <w:tc>
          <w:tcPr>
            <w:tcW w:w="1189" w:type="pct"/>
            <w:gridSpan w:val="2"/>
            <w:vAlign w:val="center"/>
          </w:tcPr>
          <w:p w14:paraId="195F4927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Филиппова Н.В.</w:t>
            </w:r>
          </w:p>
        </w:tc>
        <w:tc>
          <w:tcPr>
            <w:tcW w:w="2060" w:type="pct"/>
            <w:gridSpan w:val="3"/>
            <w:vAlign w:val="center"/>
          </w:tcPr>
          <w:p w14:paraId="77862C97" w14:textId="00C9322F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</w:tr>
      <w:tr w:rsidR="00D64178" w:rsidRPr="008D089B" w14:paraId="3499436F" w14:textId="77777777" w:rsidTr="00662A68">
        <w:trPr>
          <w:cantSplit/>
          <w:trHeight w:val="198"/>
        </w:trPr>
        <w:tc>
          <w:tcPr>
            <w:tcW w:w="1751" w:type="pct"/>
            <w:vMerge w:val="restart"/>
          </w:tcPr>
          <w:p w14:paraId="7914B8B7" w14:textId="77777777" w:rsidR="00D64178" w:rsidRPr="008D089B" w:rsidRDefault="00D64178" w:rsidP="00662A68">
            <w:pPr>
              <w:spacing w:after="200" w:line="24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Нижегородской области (далее - государственные программы)</w:t>
            </w:r>
          </w:p>
        </w:tc>
        <w:tc>
          <w:tcPr>
            <w:tcW w:w="218" w:type="pct"/>
          </w:tcPr>
          <w:p w14:paraId="2AFF3267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</w:t>
            </w:r>
          </w:p>
        </w:tc>
        <w:tc>
          <w:tcPr>
            <w:tcW w:w="971" w:type="pct"/>
            <w:vAlign w:val="center"/>
          </w:tcPr>
          <w:p w14:paraId="1B3D5EE1" w14:textId="77777777" w:rsidR="00D64178" w:rsidRPr="008D089B" w:rsidRDefault="00D64178" w:rsidP="00662A68">
            <w:pPr>
              <w:spacing w:after="200" w:line="240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2060" w:type="pct"/>
            <w:gridSpan w:val="3"/>
          </w:tcPr>
          <w:p w14:paraId="1C6D9FD4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«Реализация государственной национальной политики на территории Нижегородской области»</w:t>
            </w:r>
          </w:p>
        </w:tc>
      </w:tr>
      <w:tr w:rsidR="00D64178" w:rsidRPr="008D089B" w14:paraId="6D2AAEA0" w14:textId="77777777" w:rsidTr="00662A68">
        <w:trPr>
          <w:cantSplit/>
          <w:trHeight w:val="1120"/>
        </w:trPr>
        <w:tc>
          <w:tcPr>
            <w:tcW w:w="1751" w:type="pct"/>
            <w:vMerge/>
          </w:tcPr>
          <w:p w14:paraId="76BCD4BC" w14:textId="77777777" w:rsidR="00D64178" w:rsidRPr="008D089B" w:rsidRDefault="00D64178" w:rsidP="00662A68">
            <w:pPr>
              <w:spacing w:after="200" w:line="240" w:lineRule="atLeast"/>
              <w:rPr>
                <w:rFonts w:ascii="Times New Roman" w:hAnsi="Times New Roman" w:cs="Times New Roman"/>
                <w:i/>
                <w:kern w:val="0"/>
                <w:sz w:val="16"/>
                <w:szCs w:val="16"/>
              </w:rPr>
            </w:pPr>
          </w:p>
        </w:tc>
        <w:tc>
          <w:tcPr>
            <w:tcW w:w="218" w:type="pct"/>
          </w:tcPr>
          <w:p w14:paraId="453A2137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1.1.</w:t>
            </w:r>
          </w:p>
        </w:tc>
        <w:tc>
          <w:tcPr>
            <w:tcW w:w="971" w:type="pct"/>
            <w:vAlign w:val="center"/>
          </w:tcPr>
          <w:p w14:paraId="62190AA1" w14:textId="77777777" w:rsidR="00D64178" w:rsidRPr="008D089B" w:rsidRDefault="00D64178" w:rsidP="00662A68">
            <w:pPr>
              <w:spacing w:after="200" w:line="240" w:lineRule="atLeas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Государственная программа Российской Федерации</w:t>
            </w:r>
          </w:p>
        </w:tc>
        <w:tc>
          <w:tcPr>
            <w:tcW w:w="2060" w:type="pct"/>
            <w:gridSpan w:val="3"/>
          </w:tcPr>
          <w:p w14:paraId="75B99F8C" w14:textId="77777777" w:rsidR="00D64178" w:rsidRPr="008D089B" w:rsidRDefault="00D64178" w:rsidP="00662A68">
            <w:pPr>
              <w:spacing w:after="200" w:line="240" w:lineRule="atLeast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«Реализация государственной национальной политики»</w:t>
            </w:r>
          </w:p>
        </w:tc>
      </w:tr>
    </w:tbl>
    <w:p w14:paraId="2E458CCC" w14:textId="77777777" w:rsidR="00D64178" w:rsidRDefault="00D64178" w:rsidP="00D64178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</w:p>
    <w:p w14:paraId="0568087D" w14:textId="77777777" w:rsidR="00D64178" w:rsidRDefault="00D64178" w:rsidP="00D64178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</w:p>
    <w:p w14:paraId="22BB08B4" w14:textId="77777777" w:rsidR="00D64178" w:rsidRPr="008D089B" w:rsidRDefault="00D64178" w:rsidP="00D64178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</w:pPr>
    </w:p>
    <w:p w14:paraId="0BE73A28" w14:textId="0BC7A655" w:rsidR="00F37526" w:rsidRDefault="00F37526" w:rsidP="00D64178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D64178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>Показатели регионального проекта</w:t>
      </w:r>
    </w:p>
    <w:p w14:paraId="2E2DEAC0" w14:textId="77777777" w:rsidR="00693188" w:rsidRDefault="00693188" w:rsidP="00693188">
      <w:pPr>
        <w:tabs>
          <w:tab w:val="left" w:pos="0"/>
          <w:tab w:val="left" w:pos="851"/>
        </w:tabs>
        <w:spacing w:after="0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5"/>
        <w:gridCol w:w="1217"/>
        <w:gridCol w:w="933"/>
        <w:gridCol w:w="830"/>
        <w:gridCol w:w="736"/>
        <w:gridCol w:w="806"/>
        <w:gridCol w:w="807"/>
        <w:gridCol w:w="806"/>
        <w:gridCol w:w="807"/>
        <w:gridCol w:w="807"/>
        <w:gridCol w:w="1748"/>
        <w:gridCol w:w="1166"/>
        <w:gridCol w:w="1361"/>
        <w:gridCol w:w="906"/>
      </w:tblGrid>
      <w:tr w:rsidR="00693188" w:rsidRPr="00A60A62" w14:paraId="130351D7" w14:textId="77777777" w:rsidTr="00662A68">
        <w:trPr>
          <w:trHeight w:val="555"/>
          <w:jc w:val="center"/>
        </w:trPr>
        <w:tc>
          <w:tcPr>
            <w:tcW w:w="534" w:type="dxa"/>
            <w:vMerge w:val="restart"/>
            <w:vAlign w:val="center"/>
          </w:tcPr>
          <w:p w14:paraId="40AFFF8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2095" w:type="dxa"/>
            <w:vMerge w:val="restart"/>
            <w:vAlign w:val="center"/>
          </w:tcPr>
          <w:p w14:paraId="3AEAA94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</w:t>
            </w:r>
          </w:p>
        </w:tc>
        <w:tc>
          <w:tcPr>
            <w:tcW w:w="1217" w:type="dxa"/>
            <w:vMerge w:val="restart"/>
            <w:vAlign w:val="center"/>
          </w:tcPr>
          <w:p w14:paraId="576CA3F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33" w:type="dxa"/>
            <w:vMerge w:val="restart"/>
            <w:vAlign w:val="center"/>
          </w:tcPr>
          <w:p w14:paraId="7DDC1EA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  <w:p w14:paraId="00904B7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(по ОКЕИ)</w:t>
            </w:r>
          </w:p>
        </w:tc>
        <w:tc>
          <w:tcPr>
            <w:tcW w:w="1566" w:type="dxa"/>
            <w:gridSpan w:val="2"/>
            <w:vAlign w:val="center"/>
          </w:tcPr>
          <w:p w14:paraId="3AAC4F5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4033" w:type="dxa"/>
            <w:gridSpan w:val="5"/>
            <w:vAlign w:val="center"/>
          </w:tcPr>
          <w:p w14:paraId="7F6C125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Период, год</w:t>
            </w:r>
          </w:p>
        </w:tc>
        <w:tc>
          <w:tcPr>
            <w:tcW w:w="1748" w:type="dxa"/>
            <w:vMerge w:val="restart"/>
            <w:vAlign w:val="center"/>
          </w:tcPr>
          <w:p w14:paraId="7008B48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1166" w:type="dxa"/>
            <w:vMerge w:val="restart"/>
            <w:vAlign w:val="center"/>
          </w:tcPr>
          <w:p w14:paraId="1903655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Нарастающий итог</w:t>
            </w:r>
          </w:p>
        </w:tc>
        <w:tc>
          <w:tcPr>
            <w:tcW w:w="1361" w:type="dxa"/>
            <w:vMerge w:val="restart"/>
          </w:tcPr>
          <w:p w14:paraId="32542FB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Признак «Участие муниципального образования»</w:t>
            </w:r>
          </w:p>
        </w:tc>
        <w:tc>
          <w:tcPr>
            <w:tcW w:w="906" w:type="dxa"/>
            <w:vMerge w:val="restart"/>
            <w:vAlign w:val="center"/>
          </w:tcPr>
          <w:p w14:paraId="62B69F1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 xml:space="preserve">Информационная система </w:t>
            </w:r>
          </w:p>
        </w:tc>
      </w:tr>
      <w:tr w:rsidR="00693188" w:rsidRPr="00A60A62" w14:paraId="38F53F91" w14:textId="77777777" w:rsidTr="00662A68">
        <w:trPr>
          <w:trHeight w:val="555"/>
          <w:jc w:val="center"/>
        </w:trPr>
        <w:tc>
          <w:tcPr>
            <w:tcW w:w="534" w:type="dxa"/>
            <w:vMerge/>
            <w:vAlign w:val="center"/>
          </w:tcPr>
          <w:p w14:paraId="016755F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5" w:type="dxa"/>
            <w:vMerge/>
            <w:vAlign w:val="center"/>
          </w:tcPr>
          <w:p w14:paraId="7459825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14:paraId="28E9A0B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vAlign w:val="center"/>
          </w:tcPr>
          <w:p w14:paraId="25C672F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14:paraId="4934CD8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736" w:type="dxa"/>
          </w:tcPr>
          <w:p w14:paraId="09BCF06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06" w:type="dxa"/>
          </w:tcPr>
          <w:p w14:paraId="305EB89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07" w:type="dxa"/>
          </w:tcPr>
          <w:p w14:paraId="3CDD572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06" w:type="dxa"/>
          </w:tcPr>
          <w:p w14:paraId="126506C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807" w:type="dxa"/>
          </w:tcPr>
          <w:p w14:paraId="48C2B09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807" w:type="dxa"/>
          </w:tcPr>
          <w:p w14:paraId="6FFCE9E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748" w:type="dxa"/>
            <w:vMerge/>
          </w:tcPr>
          <w:p w14:paraId="54A5BEA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vMerge/>
          </w:tcPr>
          <w:p w14:paraId="758FB2A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61" w:type="dxa"/>
            <w:vMerge/>
          </w:tcPr>
          <w:p w14:paraId="24C5B46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6" w:type="dxa"/>
            <w:vMerge/>
          </w:tcPr>
          <w:p w14:paraId="4FA646C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693188" w:rsidRPr="00A60A62" w14:paraId="4B590C8A" w14:textId="77777777" w:rsidTr="00662A68">
        <w:trPr>
          <w:trHeight w:val="555"/>
          <w:jc w:val="center"/>
        </w:trPr>
        <w:tc>
          <w:tcPr>
            <w:tcW w:w="534" w:type="dxa"/>
            <w:vAlign w:val="center"/>
          </w:tcPr>
          <w:p w14:paraId="3394754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  <w:vAlign w:val="center"/>
          </w:tcPr>
          <w:p w14:paraId="6163988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14:paraId="44DE6EC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3" w:type="dxa"/>
            <w:vAlign w:val="center"/>
          </w:tcPr>
          <w:p w14:paraId="244D4B1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0" w:type="dxa"/>
            <w:vAlign w:val="center"/>
          </w:tcPr>
          <w:p w14:paraId="4446C06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center"/>
          </w:tcPr>
          <w:p w14:paraId="694FB30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6" w:type="dxa"/>
            <w:vAlign w:val="center"/>
          </w:tcPr>
          <w:p w14:paraId="31936F8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14:paraId="0029738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6" w:type="dxa"/>
            <w:vAlign w:val="center"/>
          </w:tcPr>
          <w:p w14:paraId="5142608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14:paraId="7A7D19D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14:paraId="2C563C2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48" w:type="dxa"/>
            <w:vAlign w:val="center"/>
          </w:tcPr>
          <w:p w14:paraId="034F852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6" w:type="dxa"/>
            <w:vAlign w:val="center"/>
          </w:tcPr>
          <w:p w14:paraId="1CB41E3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1" w:type="dxa"/>
            <w:vAlign w:val="center"/>
          </w:tcPr>
          <w:p w14:paraId="44F7A67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6" w:type="dxa"/>
            <w:vAlign w:val="center"/>
          </w:tcPr>
          <w:p w14:paraId="6BB9A0C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93188" w:rsidRPr="00A60A62" w14:paraId="39BE8593" w14:textId="77777777" w:rsidTr="00662A68">
        <w:trPr>
          <w:trHeight w:val="416"/>
          <w:jc w:val="center"/>
        </w:trPr>
        <w:tc>
          <w:tcPr>
            <w:tcW w:w="534" w:type="dxa"/>
          </w:tcPr>
          <w:p w14:paraId="3242F0D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025" w:type="dxa"/>
            <w:gridSpan w:val="14"/>
          </w:tcPr>
          <w:p w14:paraId="4D1F02E2" w14:textId="77777777" w:rsidR="00693188" w:rsidRPr="008D089B" w:rsidRDefault="00693188" w:rsidP="00662A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D64178">
              <w:rPr>
                <w:rFonts w:ascii="Times New Roman" w:hAnsi="Times New Roman" w:cs="Times New Roman"/>
                <w:lang w:eastAsia="ru-RU"/>
              </w:rPr>
              <w:t xml:space="preserve"> российской самобытности, на продвижение положительного опыта межкультурного и межнационального (межэтнического)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взаимодействия</w:t>
            </w:r>
          </w:p>
        </w:tc>
      </w:tr>
      <w:tr w:rsidR="00693188" w:rsidRPr="00A60A62" w14:paraId="401D4F14" w14:textId="77777777" w:rsidTr="00662A68">
        <w:trPr>
          <w:trHeight w:val="2144"/>
          <w:jc w:val="center"/>
        </w:trPr>
        <w:tc>
          <w:tcPr>
            <w:tcW w:w="534" w:type="dxa"/>
          </w:tcPr>
          <w:p w14:paraId="5D171A5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08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95" w:type="dxa"/>
          </w:tcPr>
          <w:p w14:paraId="5A5A4F7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</w:rPr>
              <w:t>Число посетителей мероприятий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217" w:type="dxa"/>
          </w:tcPr>
          <w:p w14:paraId="55A6D26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РП</w:t>
            </w:r>
          </w:p>
          <w:p w14:paraId="7BE3B62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</w:tcPr>
          <w:p w14:paraId="69CEE69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тыс.чел</w:t>
            </w:r>
            <w:proofErr w:type="spellEnd"/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0" w:type="dxa"/>
          </w:tcPr>
          <w:p w14:paraId="4171A14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736" w:type="dxa"/>
          </w:tcPr>
          <w:p w14:paraId="3F43DF0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06" w:type="dxa"/>
          </w:tcPr>
          <w:p w14:paraId="29CFF40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807" w:type="dxa"/>
          </w:tcPr>
          <w:p w14:paraId="29D153E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806" w:type="dxa"/>
          </w:tcPr>
          <w:p w14:paraId="5E8CE14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807" w:type="dxa"/>
          </w:tcPr>
          <w:p w14:paraId="5DABD74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136,0</w:t>
            </w:r>
          </w:p>
        </w:tc>
        <w:tc>
          <w:tcPr>
            <w:tcW w:w="807" w:type="dxa"/>
          </w:tcPr>
          <w:p w14:paraId="246FBC1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136,0</w:t>
            </w:r>
          </w:p>
        </w:tc>
        <w:tc>
          <w:tcPr>
            <w:tcW w:w="1748" w:type="dxa"/>
            <w:vAlign w:val="center"/>
          </w:tcPr>
          <w:p w14:paraId="6D90197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возрастания</w:t>
            </w:r>
          </w:p>
        </w:tc>
        <w:tc>
          <w:tcPr>
            <w:tcW w:w="1166" w:type="dxa"/>
            <w:vAlign w:val="center"/>
          </w:tcPr>
          <w:p w14:paraId="4C2D08C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1" w:type="dxa"/>
            <w:vAlign w:val="center"/>
          </w:tcPr>
          <w:p w14:paraId="76B57B9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6" w:type="dxa"/>
            <w:vAlign w:val="center"/>
          </w:tcPr>
          <w:p w14:paraId="2B53923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188" w:rsidRPr="00A60A62" w14:paraId="3BC5F0B5" w14:textId="77777777" w:rsidTr="00662A68">
        <w:trPr>
          <w:trHeight w:val="2144"/>
          <w:jc w:val="center"/>
        </w:trPr>
        <w:tc>
          <w:tcPr>
            <w:tcW w:w="534" w:type="dxa"/>
          </w:tcPr>
          <w:p w14:paraId="3F6F78D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95" w:type="dxa"/>
          </w:tcPr>
          <w:p w14:paraId="327BFAB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</w:rPr>
              <w:t>Количество реализуемых проектов в рамках грантовой поддержки некоммерческих организаций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за счет средств областного бюджета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</w:rPr>
              <w:t xml:space="preserve">, направленных на укрепление российской гражданской идентичности на 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</w:rPr>
              <w:lastRenderedPageBreak/>
              <w:t>основе духовно-нравственных и культурных ценностей народов Российской Федерации</w:t>
            </w:r>
          </w:p>
        </w:tc>
        <w:tc>
          <w:tcPr>
            <w:tcW w:w="1217" w:type="dxa"/>
          </w:tcPr>
          <w:p w14:paraId="594E2F2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lastRenderedPageBreak/>
              <w:t>РП</w:t>
            </w:r>
          </w:p>
        </w:tc>
        <w:tc>
          <w:tcPr>
            <w:tcW w:w="933" w:type="dxa"/>
          </w:tcPr>
          <w:p w14:paraId="27748C0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30" w:type="dxa"/>
          </w:tcPr>
          <w:p w14:paraId="3D2C57E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6" w:type="dxa"/>
          </w:tcPr>
          <w:p w14:paraId="6935530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06" w:type="dxa"/>
          </w:tcPr>
          <w:p w14:paraId="3DBFBF3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7" w:type="dxa"/>
          </w:tcPr>
          <w:p w14:paraId="0016676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6" w:type="dxa"/>
          </w:tcPr>
          <w:p w14:paraId="7688F75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7" w:type="dxa"/>
          </w:tcPr>
          <w:p w14:paraId="7F867FA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7" w:type="dxa"/>
          </w:tcPr>
          <w:p w14:paraId="65DD160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48" w:type="dxa"/>
            <w:vAlign w:val="center"/>
          </w:tcPr>
          <w:p w14:paraId="6DA38A1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6" w:type="dxa"/>
            <w:vAlign w:val="center"/>
          </w:tcPr>
          <w:p w14:paraId="35F6B73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1" w:type="dxa"/>
            <w:vAlign w:val="center"/>
          </w:tcPr>
          <w:p w14:paraId="54DF2E1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6" w:type="dxa"/>
            <w:vAlign w:val="center"/>
          </w:tcPr>
          <w:p w14:paraId="10F901C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</w:tr>
      <w:tr w:rsidR="00693188" w:rsidRPr="00A60A62" w14:paraId="6344295D" w14:textId="77777777" w:rsidTr="00662A68">
        <w:trPr>
          <w:trHeight w:val="2144"/>
          <w:jc w:val="center"/>
        </w:trPr>
        <w:tc>
          <w:tcPr>
            <w:tcW w:w="534" w:type="dxa"/>
          </w:tcPr>
          <w:p w14:paraId="33B0192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095" w:type="dxa"/>
          </w:tcPr>
          <w:p w14:paraId="05C2FA3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217" w:type="dxa"/>
          </w:tcPr>
          <w:p w14:paraId="2405D72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РП</w:t>
            </w:r>
          </w:p>
          <w:p w14:paraId="0F1C2F2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14:paraId="474A2DF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тыс.чел</w:t>
            </w:r>
            <w:proofErr w:type="spellEnd"/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0" w:type="dxa"/>
          </w:tcPr>
          <w:p w14:paraId="03D2DA3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736" w:type="dxa"/>
          </w:tcPr>
          <w:p w14:paraId="4B0A364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06" w:type="dxa"/>
          </w:tcPr>
          <w:p w14:paraId="61D090B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07" w:type="dxa"/>
          </w:tcPr>
          <w:p w14:paraId="194C974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06" w:type="dxa"/>
          </w:tcPr>
          <w:p w14:paraId="2A54F7C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07" w:type="dxa"/>
          </w:tcPr>
          <w:p w14:paraId="18B27DD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07" w:type="dxa"/>
          </w:tcPr>
          <w:p w14:paraId="12924DD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748" w:type="dxa"/>
            <w:vAlign w:val="center"/>
          </w:tcPr>
          <w:p w14:paraId="11C0F57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6" w:type="dxa"/>
            <w:vAlign w:val="center"/>
          </w:tcPr>
          <w:p w14:paraId="3294BCB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1" w:type="dxa"/>
            <w:vAlign w:val="center"/>
          </w:tcPr>
          <w:p w14:paraId="0F18184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6" w:type="dxa"/>
            <w:vAlign w:val="center"/>
          </w:tcPr>
          <w:p w14:paraId="2A67982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188" w:rsidRPr="00A60A62" w14:paraId="7F617BA6" w14:textId="77777777" w:rsidTr="00662A68">
        <w:trPr>
          <w:trHeight w:val="2144"/>
          <w:jc w:val="center"/>
        </w:trPr>
        <w:tc>
          <w:tcPr>
            <w:tcW w:w="534" w:type="dxa"/>
          </w:tcPr>
          <w:p w14:paraId="48F3CCE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095" w:type="dxa"/>
          </w:tcPr>
          <w:p w14:paraId="4C084D8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217" w:type="dxa"/>
          </w:tcPr>
          <w:p w14:paraId="7593E45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РП</w:t>
            </w:r>
          </w:p>
          <w:p w14:paraId="45AB36A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14:paraId="545C206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тыс.чел</w:t>
            </w:r>
            <w:proofErr w:type="spellEnd"/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0" w:type="dxa"/>
          </w:tcPr>
          <w:p w14:paraId="6D53B55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36" w:type="dxa"/>
          </w:tcPr>
          <w:p w14:paraId="3F60544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06" w:type="dxa"/>
          </w:tcPr>
          <w:p w14:paraId="6D8DC58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07" w:type="dxa"/>
          </w:tcPr>
          <w:p w14:paraId="72E01D3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06" w:type="dxa"/>
          </w:tcPr>
          <w:p w14:paraId="1ACEB2C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07" w:type="dxa"/>
          </w:tcPr>
          <w:p w14:paraId="06AC913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07" w:type="dxa"/>
          </w:tcPr>
          <w:p w14:paraId="254BFBE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748" w:type="dxa"/>
            <w:vAlign w:val="center"/>
          </w:tcPr>
          <w:p w14:paraId="6F0B3EE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6" w:type="dxa"/>
            <w:vAlign w:val="center"/>
          </w:tcPr>
          <w:p w14:paraId="1D79256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1" w:type="dxa"/>
            <w:vAlign w:val="center"/>
          </w:tcPr>
          <w:p w14:paraId="4B9C68B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6" w:type="dxa"/>
            <w:vAlign w:val="center"/>
          </w:tcPr>
          <w:p w14:paraId="4A6AD45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188" w:rsidRPr="00A60A62" w14:paraId="109D49E6" w14:textId="77777777" w:rsidTr="00662A68">
        <w:trPr>
          <w:trHeight w:val="2144"/>
          <w:jc w:val="center"/>
        </w:trPr>
        <w:tc>
          <w:tcPr>
            <w:tcW w:w="534" w:type="dxa"/>
          </w:tcPr>
          <w:p w14:paraId="59D1924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095" w:type="dxa"/>
          </w:tcPr>
          <w:p w14:paraId="57E59B1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состояние межнациональных (межэтнических) отношений, в общей численности граждан Нижегородской области</w:t>
            </w:r>
          </w:p>
        </w:tc>
        <w:tc>
          <w:tcPr>
            <w:tcW w:w="1217" w:type="dxa"/>
          </w:tcPr>
          <w:p w14:paraId="1E7C81E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933" w:type="dxa"/>
          </w:tcPr>
          <w:p w14:paraId="299030A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30" w:type="dxa"/>
          </w:tcPr>
          <w:p w14:paraId="1BA6E67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36" w:type="dxa"/>
          </w:tcPr>
          <w:p w14:paraId="6CE4F3E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06" w:type="dxa"/>
          </w:tcPr>
          <w:p w14:paraId="266D71A8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807" w:type="dxa"/>
          </w:tcPr>
          <w:p w14:paraId="4FAE0F60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806" w:type="dxa"/>
          </w:tcPr>
          <w:p w14:paraId="6390AB7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807" w:type="dxa"/>
          </w:tcPr>
          <w:p w14:paraId="400DF88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807" w:type="dxa"/>
          </w:tcPr>
          <w:p w14:paraId="73040AC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84,0</w:t>
            </w:r>
          </w:p>
        </w:tc>
        <w:tc>
          <w:tcPr>
            <w:tcW w:w="1748" w:type="dxa"/>
            <w:vAlign w:val="center"/>
          </w:tcPr>
          <w:p w14:paraId="7D1EC69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возрастания</w:t>
            </w:r>
          </w:p>
        </w:tc>
        <w:tc>
          <w:tcPr>
            <w:tcW w:w="1166" w:type="dxa"/>
            <w:vAlign w:val="center"/>
          </w:tcPr>
          <w:p w14:paraId="20B6702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1" w:type="dxa"/>
            <w:vAlign w:val="center"/>
          </w:tcPr>
          <w:p w14:paraId="11F8FFB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6" w:type="dxa"/>
            <w:vAlign w:val="center"/>
          </w:tcPr>
          <w:p w14:paraId="1876621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-</w:t>
            </w:r>
          </w:p>
        </w:tc>
      </w:tr>
      <w:tr w:rsidR="00693188" w:rsidRPr="00A60A62" w14:paraId="664BFCCE" w14:textId="77777777" w:rsidTr="00662A68">
        <w:trPr>
          <w:trHeight w:val="2144"/>
          <w:jc w:val="center"/>
        </w:trPr>
        <w:tc>
          <w:tcPr>
            <w:tcW w:w="534" w:type="dxa"/>
          </w:tcPr>
          <w:p w14:paraId="7D28AB9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2095" w:type="dxa"/>
          </w:tcPr>
          <w:p w14:paraId="1C4C5C3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Доля граждан, не испытывающих негативного отношения к иностранным гражданам, в общей численности граждан Нижегородской области</w:t>
            </w:r>
          </w:p>
        </w:tc>
        <w:tc>
          <w:tcPr>
            <w:tcW w:w="1217" w:type="dxa"/>
          </w:tcPr>
          <w:p w14:paraId="387A43A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933" w:type="dxa"/>
          </w:tcPr>
          <w:p w14:paraId="45834FA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0" w:type="dxa"/>
          </w:tcPr>
          <w:p w14:paraId="5994045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36" w:type="dxa"/>
          </w:tcPr>
          <w:p w14:paraId="1E77B12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06" w:type="dxa"/>
          </w:tcPr>
          <w:p w14:paraId="70D34748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807" w:type="dxa"/>
          </w:tcPr>
          <w:p w14:paraId="74627E81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06" w:type="dxa"/>
          </w:tcPr>
          <w:p w14:paraId="019C03B1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07" w:type="dxa"/>
          </w:tcPr>
          <w:p w14:paraId="5946554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807" w:type="dxa"/>
          </w:tcPr>
          <w:p w14:paraId="7A422C3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748" w:type="dxa"/>
            <w:vAlign w:val="center"/>
          </w:tcPr>
          <w:p w14:paraId="57A6C10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возрастания</w:t>
            </w:r>
          </w:p>
        </w:tc>
        <w:tc>
          <w:tcPr>
            <w:tcW w:w="1166" w:type="dxa"/>
            <w:vAlign w:val="center"/>
          </w:tcPr>
          <w:p w14:paraId="3347E00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1" w:type="dxa"/>
            <w:vAlign w:val="center"/>
          </w:tcPr>
          <w:p w14:paraId="6769D55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6" w:type="dxa"/>
            <w:vAlign w:val="center"/>
          </w:tcPr>
          <w:p w14:paraId="6229526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93188" w:rsidRPr="00A60A62" w14:paraId="7B17839F" w14:textId="77777777" w:rsidTr="00662A68">
        <w:trPr>
          <w:trHeight w:val="2144"/>
          <w:jc w:val="center"/>
        </w:trPr>
        <w:tc>
          <w:tcPr>
            <w:tcW w:w="534" w:type="dxa"/>
          </w:tcPr>
          <w:p w14:paraId="0C2E698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095" w:type="dxa"/>
          </w:tcPr>
          <w:p w14:paraId="6B93B2E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Доля граждан, отмечающих отсутствие в отношении себя дискриминации по признаку национальной, языковой или религиозной принадлежности, в общем количестве опрошенных граждан</w:t>
            </w:r>
          </w:p>
        </w:tc>
        <w:tc>
          <w:tcPr>
            <w:tcW w:w="1217" w:type="dxa"/>
            <w:vAlign w:val="center"/>
          </w:tcPr>
          <w:p w14:paraId="1C42B3E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33" w:type="dxa"/>
            <w:vAlign w:val="center"/>
          </w:tcPr>
          <w:p w14:paraId="45FCDED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0" w:type="dxa"/>
          </w:tcPr>
          <w:p w14:paraId="10FCC45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36" w:type="dxa"/>
          </w:tcPr>
          <w:p w14:paraId="4C05950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06" w:type="dxa"/>
          </w:tcPr>
          <w:p w14:paraId="0D32E957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07" w:type="dxa"/>
          </w:tcPr>
          <w:p w14:paraId="752E6021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06" w:type="dxa"/>
          </w:tcPr>
          <w:p w14:paraId="0F2AD4AB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90,1</w:t>
            </w:r>
          </w:p>
        </w:tc>
        <w:tc>
          <w:tcPr>
            <w:tcW w:w="807" w:type="dxa"/>
          </w:tcPr>
          <w:p w14:paraId="792D4F34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807" w:type="dxa"/>
          </w:tcPr>
          <w:p w14:paraId="5A4468BD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748" w:type="dxa"/>
            <w:vAlign w:val="center"/>
          </w:tcPr>
          <w:p w14:paraId="0D72F56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возрастания</w:t>
            </w:r>
          </w:p>
        </w:tc>
        <w:tc>
          <w:tcPr>
            <w:tcW w:w="1166" w:type="dxa"/>
            <w:vAlign w:val="center"/>
          </w:tcPr>
          <w:p w14:paraId="0E3D22A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61" w:type="dxa"/>
            <w:vAlign w:val="center"/>
          </w:tcPr>
          <w:p w14:paraId="5A65FC0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6" w:type="dxa"/>
            <w:vAlign w:val="center"/>
          </w:tcPr>
          <w:p w14:paraId="1583C48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14:paraId="40F74578" w14:textId="2C6EAB61" w:rsidR="00693188" w:rsidRDefault="00693188" w:rsidP="00693188">
      <w:pPr>
        <w:tabs>
          <w:tab w:val="left" w:pos="0"/>
          <w:tab w:val="left" w:pos="851"/>
        </w:tabs>
        <w:spacing w:after="0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0A795947" w14:textId="757BC4F3" w:rsidR="00693188" w:rsidRDefault="00693188" w:rsidP="00693188">
      <w:pPr>
        <w:tabs>
          <w:tab w:val="left" w:pos="0"/>
          <w:tab w:val="left" w:pos="851"/>
        </w:tabs>
        <w:spacing w:after="0" w:line="240" w:lineRule="auto"/>
        <w:ind w:left="720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693188">
        <w:rPr>
          <w:rFonts w:ascii="Times New Roman" w:hAnsi="Times New Roman" w:cs="Times New Roman"/>
          <w:kern w:val="0"/>
          <w:sz w:val="28"/>
          <w:szCs w:val="28"/>
          <w:lang w:eastAsia="ru-RU"/>
        </w:rPr>
        <w:t>2.1 Прокси-показатели регионального проекта в 202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6</w:t>
      </w:r>
      <w:r w:rsidRPr="00693188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году</w:t>
      </w:r>
    </w:p>
    <w:p w14:paraId="453FA135" w14:textId="77777777" w:rsidR="00693188" w:rsidRDefault="00693188" w:rsidP="00693188">
      <w:pPr>
        <w:tabs>
          <w:tab w:val="left" w:pos="0"/>
          <w:tab w:val="left" w:pos="851"/>
        </w:tabs>
        <w:spacing w:after="0" w:line="240" w:lineRule="auto"/>
        <w:ind w:left="720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870"/>
        <w:gridCol w:w="1352"/>
        <w:gridCol w:w="1334"/>
        <w:gridCol w:w="1323"/>
        <w:gridCol w:w="1279"/>
        <w:gridCol w:w="1314"/>
        <w:gridCol w:w="1314"/>
        <w:gridCol w:w="1314"/>
        <w:gridCol w:w="1314"/>
        <w:gridCol w:w="1373"/>
      </w:tblGrid>
      <w:tr w:rsidR="00693188" w:rsidRPr="008D089B" w14:paraId="48AE9A78" w14:textId="77777777" w:rsidTr="00662A68">
        <w:tc>
          <w:tcPr>
            <w:tcW w:w="817" w:type="dxa"/>
            <w:vMerge w:val="restart"/>
            <w:vAlign w:val="center"/>
          </w:tcPr>
          <w:p w14:paraId="7402029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150775371"/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53" w:type="dxa"/>
            <w:vMerge w:val="restart"/>
            <w:vAlign w:val="center"/>
          </w:tcPr>
          <w:p w14:paraId="0C2A384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BE5C3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Наименование прокси-показателя</w:t>
            </w:r>
          </w:p>
        </w:tc>
        <w:tc>
          <w:tcPr>
            <w:tcW w:w="1385" w:type="dxa"/>
            <w:vMerge w:val="restart"/>
            <w:vAlign w:val="center"/>
          </w:tcPr>
          <w:p w14:paraId="03E4114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385" w:type="dxa"/>
            <w:vMerge w:val="restart"/>
            <w:vAlign w:val="center"/>
          </w:tcPr>
          <w:p w14:paraId="5F76C6B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2772" w:type="dxa"/>
            <w:gridSpan w:val="2"/>
            <w:vAlign w:val="center"/>
          </w:tcPr>
          <w:p w14:paraId="6AB1A3E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5544" w:type="dxa"/>
            <w:gridSpan w:val="4"/>
            <w:vAlign w:val="center"/>
          </w:tcPr>
          <w:p w14:paraId="3BEAD8A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по кварталам/месяцам</w:t>
            </w:r>
          </w:p>
        </w:tc>
        <w:tc>
          <w:tcPr>
            <w:tcW w:w="1386" w:type="dxa"/>
            <w:vMerge w:val="restart"/>
            <w:vAlign w:val="center"/>
          </w:tcPr>
          <w:p w14:paraId="3B8717F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693188" w:rsidRPr="008D089B" w14:paraId="4491A36E" w14:textId="77777777" w:rsidTr="00662A68">
        <w:tc>
          <w:tcPr>
            <w:tcW w:w="817" w:type="dxa"/>
            <w:vMerge/>
            <w:vAlign w:val="center"/>
          </w:tcPr>
          <w:p w14:paraId="6D68DB9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vMerge/>
            <w:vAlign w:val="center"/>
          </w:tcPr>
          <w:p w14:paraId="6ABCFC3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14:paraId="6F245AB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  <w:vMerge/>
            <w:vAlign w:val="center"/>
          </w:tcPr>
          <w:p w14:paraId="60B7FF2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0DC5819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386" w:type="dxa"/>
            <w:vAlign w:val="center"/>
          </w:tcPr>
          <w:p w14:paraId="6D0A788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386" w:type="dxa"/>
            <w:vAlign w:val="center"/>
          </w:tcPr>
          <w:p w14:paraId="45BF46C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1386" w:type="dxa"/>
            <w:vAlign w:val="center"/>
          </w:tcPr>
          <w:p w14:paraId="560B623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 </w:t>
            </w: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1386" w:type="dxa"/>
            <w:vAlign w:val="center"/>
          </w:tcPr>
          <w:p w14:paraId="0DC39F9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 </w:t>
            </w: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1386" w:type="dxa"/>
            <w:vAlign w:val="center"/>
          </w:tcPr>
          <w:p w14:paraId="24CF166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IV </w:t>
            </w: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1386" w:type="dxa"/>
            <w:vMerge/>
          </w:tcPr>
          <w:p w14:paraId="379AB15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93188" w:rsidRPr="008D089B" w14:paraId="6DDDFB24" w14:textId="77777777" w:rsidTr="00662A68">
        <w:tc>
          <w:tcPr>
            <w:tcW w:w="817" w:type="dxa"/>
          </w:tcPr>
          <w:p w14:paraId="22378A7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3" w:type="dxa"/>
          </w:tcPr>
          <w:p w14:paraId="47C84A2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5" w:type="dxa"/>
          </w:tcPr>
          <w:p w14:paraId="69D1A03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5" w:type="dxa"/>
          </w:tcPr>
          <w:p w14:paraId="29FC6D5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6" w:type="dxa"/>
          </w:tcPr>
          <w:p w14:paraId="53FAA89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6" w:type="dxa"/>
          </w:tcPr>
          <w:p w14:paraId="5223C0B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6" w:type="dxa"/>
          </w:tcPr>
          <w:p w14:paraId="40A4137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6" w:type="dxa"/>
          </w:tcPr>
          <w:p w14:paraId="718C0C9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86" w:type="dxa"/>
          </w:tcPr>
          <w:p w14:paraId="24CC759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6" w:type="dxa"/>
          </w:tcPr>
          <w:p w14:paraId="52C90A0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6" w:type="dxa"/>
          </w:tcPr>
          <w:p w14:paraId="0592DAB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693188" w:rsidRPr="008D089B" w14:paraId="025EA88A" w14:textId="77777777" w:rsidTr="00662A68">
        <w:tc>
          <w:tcPr>
            <w:tcW w:w="817" w:type="dxa"/>
          </w:tcPr>
          <w:p w14:paraId="77F891A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53" w:type="dxa"/>
          </w:tcPr>
          <w:p w14:paraId="15F8C45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14:paraId="0391A75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14:paraId="05CC49C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6" w:type="dxa"/>
          </w:tcPr>
          <w:p w14:paraId="09374D7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6" w:type="dxa"/>
          </w:tcPr>
          <w:p w14:paraId="29A3462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6" w:type="dxa"/>
          </w:tcPr>
          <w:p w14:paraId="77C6953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6" w:type="dxa"/>
          </w:tcPr>
          <w:p w14:paraId="18582DE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6" w:type="dxa"/>
          </w:tcPr>
          <w:p w14:paraId="09E61B1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6" w:type="dxa"/>
          </w:tcPr>
          <w:p w14:paraId="5BA9F3D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6" w:type="dxa"/>
          </w:tcPr>
          <w:p w14:paraId="21FD02B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bookmarkEnd w:id="0"/>
    </w:tbl>
    <w:p w14:paraId="12FEEC4E" w14:textId="77777777" w:rsidR="00693188" w:rsidRDefault="00693188" w:rsidP="00693188">
      <w:pPr>
        <w:tabs>
          <w:tab w:val="left" w:pos="0"/>
          <w:tab w:val="left" w:pos="851"/>
        </w:tabs>
        <w:spacing w:after="0" w:line="240" w:lineRule="auto"/>
        <w:ind w:left="720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3CF11857" w14:textId="2CFC16EB" w:rsidR="00693188" w:rsidRDefault="00693188" w:rsidP="00693188">
      <w:pPr>
        <w:numPr>
          <w:ilvl w:val="0"/>
          <w:numId w:val="2"/>
        </w:numPr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693188">
        <w:rPr>
          <w:rFonts w:ascii="Times New Roman" w:hAnsi="Times New Roman" w:cs="Times New Roman"/>
          <w:kern w:val="0"/>
          <w:sz w:val="28"/>
          <w:szCs w:val="28"/>
          <w:lang w:eastAsia="ru-RU"/>
        </w:rPr>
        <w:t>Помесячный план достижения показателей регионального проекта в 202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6</w:t>
      </w:r>
      <w:r w:rsidRPr="00693188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2"/>
        <w:gridCol w:w="3950"/>
        <w:gridCol w:w="1094"/>
        <w:gridCol w:w="1365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688"/>
        <w:gridCol w:w="1367"/>
      </w:tblGrid>
      <w:tr w:rsidR="00693188" w:rsidRPr="008D089B" w14:paraId="1A25DA7F" w14:textId="77777777" w:rsidTr="00662A68">
        <w:trPr>
          <w:trHeight w:val="349"/>
          <w:tblHeader/>
        </w:trPr>
        <w:tc>
          <w:tcPr>
            <w:tcW w:w="194" w:type="pct"/>
            <w:vMerge w:val="restart"/>
            <w:vAlign w:val="center"/>
          </w:tcPr>
          <w:p w14:paraId="7BECC07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№ п/п</w:t>
            </w:r>
          </w:p>
        </w:tc>
        <w:tc>
          <w:tcPr>
            <w:tcW w:w="1361" w:type="pct"/>
            <w:vMerge w:val="restart"/>
            <w:vAlign w:val="center"/>
          </w:tcPr>
          <w:p w14:paraId="44A0E51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Показатели регионального (ведомственного) проекта</w:t>
            </w:r>
          </w:p>
        </w:tc>
        <w:tc>
          <w:tcPr>
            <w:tcW w:w="377" w:type="pct"/>
            <w:vMerge w:val="restart"/>
            <w:vAlign w:val="center"/>
          </w:tcPr>
          <w:p w14:paraId="6B812BA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Уровень показателя</w:t>
            </w:r>
          </w:p>
        </w:tc>
        <w:tc>
          <w:tcPr>
            <w:tcW w:w="470" w:type="pct"/>
            <w:vMerge w:val="restart"/>
            <w:vAlign w:val="center"/>
          </w:tcPr>
          <w:p w14:paraId="5575458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Единица измерения</w:t>
            </w:r>
          </w:p>
          <w:p w14:paraId="0EF9BA3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(по ОКЕИ)</w:t>
            </w:r>
          </w:p>
        </w:tc>
        <w:tc>
          <w:tcPr>
            <w:tcW w:w="2127" w:type="pct"/>
            <w:gridSpan w:val="11"/>
            <w:vAlign w:val="center"/>
          </w:tcPr>
          <w:p w14:paraId="1D6AA0B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472" w:type="pct"/>
            <w:vMerge w:val="restart"/>
            <w:vAlign w:val="center"/>
          </w:tcPr>
          <w:p w14:paraId="1EA424D6" w14:textId="2CC0BA39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 xml:space="preserve">На конец </w:t>
            </w:r>
            <w:r w:rsidRPr="008D089B">
              <w:rPr>
                <w:rFonts w:ascii="Times New Roman" w:hAnsi="Times New Roman" w:cs="Times New Roman"/>
                <w:b/>
                <w:iCs/>
                <w:kern w:val="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iCs/>
                <w:kern w:val="0"/>
                <w:sz w:val="16"/>
                <w:szCs w:val="16"/>
              </w:rPr>
              <w:t>6</w:t>
            </w:r>
            <w:r w:rsidRPr="008D089B">
              <w:rPr>
                <w:rFonts w:ascii="Times New Roman" w:hAnsi="Times New Roman" w:cs="Times New Roman"/>
                <w:b/>
                <w:iCs/>
                <w:kern w:val="0"/>
                <w:sz w:val="16"/>
                <w:szCs w:val="16"/>
              </w:rPr>
              <w:t xml:space="preserve"> </w:t>
            </w:r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года</w:t>
            </w:r>
          </w:p>
        </w:tc>
      </w:tr>
      <w:tr w:rsidR="00693188" w:rsidRPr="008D089B" w14:paraId="0537DDC8" w14:textId="77777777" w:rsidTr="00662A68">
        <w:trPr>
          <w:trHeight w:val="1013"/>
          <w:tblHeader/>
        </w:trPr>
        <w:tc>
          <w:tcPr>
            <w:tcW w:w="194" w:type="pct"/>
            <w:vMerge/>
            <w:vAlign w:val="center"/>
          </w:tcPr>
          <w:p w14:paraId="393BE8D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61" w:type="pct"/>
            <w:vMerge/>
            <w:vAlign w:val="center"/>
          </w:tcPr>
          <w:p w14:paraId="4A5F79F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4BD78D2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70" w:type="pct"/>
            <w:vMerge/>
            <w:vAlign w:val="center"/>
          </w:tcPr>
          <w:p w14:paraId="274E7AB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9" w:type="pct"/>
            <w:vAlign w:val="center"/>
          </w:tcPr>
          <w:p w14:paraId="08C59F4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янв.</w:t>
            </w:r>
          </w:p>
        </w:tc>
        <w:tc>
          <w:tcPr>
            <w:tcW w:w="189" w:type="pct"/>
            <w:vAlign w:val="center"/>
          </w:tcPr>
          <w:p w14:paraId="207B815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фев.</w:t>
            </w:r>
          </w:p>
        </w:tc>
        <w:tc>
          <w:tcPr>
            <w:tcW w:w="189" w:type="pct"/>
            <w:vAlign w:val="center"/>
          </w:tcPr>
          <w:p w14:paraId="3D1DC2B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март</w:t>
            </w:r>
          </w:p>
        </w:tc>
        <w:tc>
          <w:tcPr>
            <w:tcW w:w="189" w:type="pct"/>
            <w:vAlign w:val="center"/>
          </w:tcPr>
          <w:p w14:paraId="39C2E33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апр.</w:t>
            </w:r>
          </w:p>
        </w:tc>
        <w:tc>
          <w:tcPr>
            <w:tcW w:w="189" w:type="pct"/>
            <w:vAlign w:val="center"/>
          </w:tcPr>
          <w:p w14:paraId="0493391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май</w:t>
            </w:r>
          </w:p>
        </w:tc>
        <w:tc>
          <w:tcPr>
            <w:tcW w:w="189" w:type="pct"/>
            <w:vAlign w:val="center"/>
          </w:tcPr>
          <w:p w14:paraId="1F0273E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июнь</w:t>
            </w:r>
          </w:p>
        </w:tc>
        <w:tc>
          <w:tcPr>
            <w:tcW w:w="189" w:type="pct"/>
            <w:vAlign w:val="center"/>
          </w:tcPr>
          <w:p w14:paraId="3C2586D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июль</w:t>
            </w:r>
          </w:p>
        </w:tc>
        <w:tc>
          <w:tcPr>
            <w:tcW w:w="189" w:type="pct"/>
            <w:vAlign w:val="center"/>
          </w:tcPr>
          <w:p w14:paraId="06B2ADB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авг.</w:t>
            </w:r>
          </w:p>
        </w:tc>
        <w:tc>
          <w:tcPr>
            <w:tcW w:w="189" w:type="pct"/>
            <w:vAlign w:val="center"/>
          </w:tcPr>
          <w:p w14:paraId="0FBFF80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сен.</w:t>
            </w:r>
          </w:p>
        </w:tc>
        <w:tc>
          <w:tcPr>
            <w:tcW w:w="189" w:type="pct"/>
            <w:vAlign w:val="center"/>
          </w:tcPr>
          <w:p w14:paraId="529A687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окт.</w:t>
            </w:r>
          </w:p>
        </w:tc>
        <w:tc>
          <w:tcPr>
            <w:tcW w:w="236" w:type="pct"/>
            <w:vAlign w:val="center"/>
          </w:tcPr>
          <w:p w14:paraId="08A5EA0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ноя.</w:t>
            </w:r>
          </w:p>
        </w:tc>
        <w:tc>
          <w:tcPr>
            <w:tcW w:w="472" w:type="pct"/>
            <w:vMerge/>
            <w:vAlign w:val="center"/>
          </w:tcPr>
          <w:p w14:paraId="6010F29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93188" w:rsidRPr="008D089B" w14:paraId="0AF475F2" w14:textId="77777777" w:rsidTr="00662A68">
        <w:trPr>
          <w:trHeight w:val="239"/>
          <w:tblHeader/>
        </w:trPr>
        <w:tc>
          <w:tcPr>
            <w:tcW w:w="5000" w:type="pct"/>
            <w:gridSpan w:val="16"/>
            <w:vAlign w:val="center"/>
          </w:tcPr>
          <w:p w14:paraId="4B440158" w14:textId="51D18952" w:rsidR="00693188" w:rsidRPr="0084195F" w:rsidRDefault="00693188" w:rsidP="00662A6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4195F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Pr="0069318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</w:t>
            </w:r>
            <w:r w:rsidRPr="0084195F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</w:p>
        </w:tc>
      </w:tr>
      <w:tr w:rsidR="00693188" w:rsidRPr="008D089B" w14:paraId="363CC15E" w14:textId="77777777" w:rsidTr="00662A68">
        <w:trPr>
          <w:trHeight w:val="386"/>
        </w:trPr>
        <w:tc>
          <w:tcPr>
            <w:tcW w:w="194" w:type="pct"/>
            <w:vAlign w:val="center"/>
          </w:tcPr>
          <w:p w14:paraId="5F5D8AB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1.1.</w:t>
            </w:r>
          </w:p>
        </w:tc>
        <w:tc>
          <w:tcPr>
            <w:tcW w:w="1361" w:type="pct"/>
          </w:tcPr>
          <w:p w14:paraId="22A0A651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t>Число посетителей мероприятий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  <w:p w14:paraId="08193E9B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377" w:type="pct"/>
            <w:vAlign w:val="center"/>
          </w:tcPr>
          <w:p w14:paraId="4B83773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</w:pPr>
            <w:r w:rsidRPr="008D089B"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  <w:t>РП</w:t>
            </w:r>
          </w:p>
        </w:tc>
        <w:tc>
          <w:tcPr>
            <w:tcW w:w="470" w:type="pct"/>
            <w:vAlign w:val="center"/>
          </w:tcPr>
          <w:p w14:paraId="0D81F1B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proofErr w:type="spellStart"/>
            <w:r w:rsidRPr="008D089B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  <w:t>тыс.чел</w:t>
            </w:r>
            <w:proofErr w:type="spellEnd"/>
            <w:r w:rsidRPr="008D089B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  <w:t>.</w:t>
            </w:r>
          </w:p>
        </w:tc>
        <w:tc>
          <w:tcPr>
            <w:tcW w:w="189" w:type="pct"/>
            <w:vAlign w:val="center"/>
          </w:tcPr>
          <w:p w14:paraId="4D23E1A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5,0</w:t>
            </w:r>
          </w:p>
        </w:tc>
        <w:tc>
          <w:tcPr>
            <w:tcW w:w="189" w:type="pct"/>
            <w:vAlign w:val="center"/>
          </w:tcPr>
          <w:p w14:paraId="7494EFD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8,0</w:t>
            </w:r>
          </w:p>
        </w:tc>
        <w:tc>
          <w:tcPr>
            <w:tcW w:w="189" w:type="pct"/>
            <w:vAlign w:val="center"/>
          </w:tcPr>
          <w:p w14:paraId="10C267C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189" w:type="pct"/>
            <w:vAlign w:val="center"/>
          </w:tcPr>
          <w:p w14:paraId="0D13C7D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189" w:type="pct"/>
            <w:vAlign w:val="center"/>
          </w:tcPr>
          <w:p w14:paraId="4AE70DD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26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189" w:type="pct"/>
            <w:vAlign w:val="center"/>
          </w:tcPr>
          <w:p w14:paraId="1D0B3040" w14:textId="0D0FCD62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37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189" w:type="pct"/>
            <w:vAlign w:val="center"/>
          </w:tcPr>
          <w:p w14:paraId="5146C8BD" w14:textId="6558A735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56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189" w:type="pct"/>
            <w:vAlign w:val="center"/>
          </w:tcPr>
          <w:p w14:paraId="238FCB0F" w14:textId="2C0FCA0F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68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189" w:type="pct"/>
            <w:vAlign w:val="center"/>
          </w:tcPr>
          <w:p w14:paraId="5E6DD477" w14:textId="1F484BCE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84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189" w:type="pct"/>
            <w:vAlign w:val="center"/>
          </w:tcPr>
          <w:p w14:paraId="367CC727" w14:textId="57F9A1DE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99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236" w:type="pct"/>
            <w:vAlign w:val="center"/>
          </w:tcPr>
          <w:p w14:paraId="6BF0E88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120</w:t>
            </w: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472" w:type="pct"/>
            <w:vAlign w:val="center"/>
          </w:tcPr>
          <w:p w14:paraId="14164AB5" w14:textId="542DE52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135</w:t>
            </w:r>
            <w:r w:rsidRPr="008D089B">
              <w:rPr>
                <w:rFonts w:ascii="Times New Roman" w:hAnsi="Times New Roman" w:cs="Times New Roman"/>
                <w:kern w:val="0"/>
                <w:sz w:val="24"/>
                <w:szCs w:val="24"/>
              </w:rPr>
              <w:t>,0</w:t>
            </w:r>
          </w:p>
        </w:tc>
      </w:tr>
      <w:tr w:rsidR="00693188" w:rsidRPr="008D089B" w14:paraId="495D4EB0" w14:textId="77777777" w:rsidTr="00662A68">
        <w:trPr>
          <w:trHeight w:val="386"/>
        </w:trPr>
        <w:tc>
          <w:tcPr>
            <w:tcW w:w="194" w:type="pct"/>
            <w:vAlign w:val="center"/>
          </w:tcPr>
          <w:p w14:paraId="53D3152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1.2.</w:t>
            </w:r>
          </w:p>
        </w:tc>
        <w:tc>
          <w:tcPr>
            <w:tcW w:w="1361" w:type="pct"/>
            <w:vAlign w:val="center"/>
          </w:tcPr>
          <w:p w14:paraId="2D5AB8B4" w14:textId="77777777" w:rsidR="002101D7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t xml:space="preserve">Количество реализуемых проектов в рамках грантовой поддержки </w:t>
            </w:r>
            <w:r w:rsidR="002101D7" w:rsidRPr="002101D7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t xml:space="preserve">Число </w:t>
            </w:r>
          </w:p>
          <w:p w14:paraId="5584F490" w14:textId="6BC31CB4" w:rsidR="002101D7" w:rsidRPr="002101D7" w:rsidRDefault="002101D7" w:rsidP="002101D7">
            <w:pPr>
              <w:spacing w:after="0" w:line="240" w:lineRule="auto"/>
              <w:ind w:firstLine="281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  <w:r w:rsidRPr="002101D7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t>Число посетителей мероприятий</w:t>
            </w:r>
          </w:p>
          <w:p w14:paraId="0CDE9E9B" w14:textId="5F09533D" w:rsidR="00693188" w:rsidRPr="002101D7" w:rsidRDefault="002101D7" w:rsidP="002101D7">
            <w:pPr>
              <w:spacing w:after="0" w:line="240" w:lineRule="auto"/>
              <w:ind w:left="259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  <w:r w:rsidRPr="002101D7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t xml:space="preserve">посетителей мероприятий </w:t>
            </w:r>
            <w:r w:rsidR="00693188" w:rsidRPr="002101D7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t>некоммерческих организаций</w:t>
            </w:r>
            <w:r w:rsidR="00693188" w:rsidRPr="002101D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 счет средств областного бюджета</w:t>
            </w:r>
            <w:r w:rsidR="00693188" w:rsidRPr="002101D7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t>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377" w:type="pct"/>
            <w:vAlign w:val="center"/>
          </w:tcPr>
          <w:p w14:paraId="53774AA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</w:pPr>
            <w:r w:rsidRPr="008D089B"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  <w:t>РП</w:t>
            </w:r>
          </w:p>
        </w:tc>
        <w:tc>
          <w:tcPr>
            <w:tcW w:w="470" w:type="pct"/>
            <w:vAlign w:val="center"/>
          </w:tcPr>
          <w:p w14:paraId="2277677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189" w:type="pct"/>
            <w:vAlign w:val="center"/>
          </w:tcPr>
          <w:p w14:paraId="59C9440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1943ADC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546EF1C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3F3E3F8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5216F40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559CAB4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76638A7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63C523D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1CFC088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0BE009B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36" w:type="pct"/>
            <w:vAlign w:val="center"/>
          </w:tcPr>
          <w:p w14:paraId="2CE0C5A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472" w:type="pct"/>
            <w:vAlign w:val="center"/>
          </w:tcPr>
          <w:p w14:paraId="460BAF9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693188" w:rsidRPr="008D089B" w14:paraId="18C8C557" w14:textId="77777777" w:rsidTr="00662A68">
        <w:trPr>
          <w:trHeight w:val="386"/>
        </w:trPr>
        <w:tc>
          <w:tcPr>
            <w:tcW w:w="194" w:type="pct"/>
            <w:vAlign w:val="center"/>
          </w:tcPr>
          <w:p w14:paraId="1BA08D4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1.3.</w:t>
            </w:r>
          </w:p>
        </w:tc>
        <w:tc>
          <w:tcPr>
            <w:tcW w:w="1361" w:type="pct"/>
          </w:tcPr>
          <w:p w14:paraId="0270B4BB" w14:textId="03CB3377" w:rsidR="00693188" w:rsidRPr="008D089B" w:rsidRDefault="00693188" w:rsidP="002101D7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u w:color="000000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377" w:type="pct"/>
            <w:vAlign w:val="center"/>
          </w:tcPr>
          <w:p w14:paraId="38D22BC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</w:pPr>
            <w:r w:rsidRPr="008D089B"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  <w:t>РП</w:t>
            </w:r>
          </w:p>
        </w:tc>
        <w:tc>
          <w:tcPr>
            <w:tcW w:w="470" w:type="pct"/>
            <w:vAlign w:val="center"/>
          </w:tcPr>
          <w:p w14:paraId="71E6FDF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proofErr w:type="spellStart"/>
            <w:r w:rsidRPr="008D089B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тыс.чел</w:t>
            </w:r>
            <w:proofErr w:type="spellEnd"/>
            <w:r w:rsidRPr="008D089B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189" w:type="pct"/>
            <w:vAlign w:val="center"/>
          </w:tcPr>
          <w:p w14:paraId="45AAAB5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1,5</w:t>
            </w:r>
          </w:p>
        </w:tc>
        <w:tc>
          <w:tcPr>
            <w:tcW w:w="189" w:type="pct"/>
            <w:vAlign w:val="center"/>
          </w:tcPr>
          <w:p w14:paraId="3F7B75E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3,0</w:t>
            </w:r>
          </w:p>
        </w:tc>
        <w:tc>
          <w:tcPr>
            <w:tcW w:w="189" w:type="pct"/>
            <w:vAlign w:val="center"/>
          </w:tcPr>
          <w:p w14:paraId="7E6613B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5,0</w:t>
            </w:r>
          </w:p>
        </w:tc>
        <w:tc>
          <w:tcPr>
            <w:tcW w:w="189" w:type="pct"/>
            <w:vAlign w:val="center"/>
          </w:tcPr>
          <w:p w14:paraId="2D0EA78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8,5</w:t>
            </w:r>
          </w:p>
        </w:tc>
        <w:tc>
          <w:tcPr>
            <w:tcW w:w="189" w:type="pct"/>
            <w:vAlign w:val="center"/>
          </w:tcPr>
          <w:p w14:paraId="263C9B8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12,0</w:t>
            </w:r>
          </w:p>
        </w:tc>
        <w:tc>
          <w:tcPr>
            <w:tcW w:w="189" w:type="pct"/>
            <w:vAlign w:val="center"/>
          </w:tcPr>
          <w:p w14:paraId="7E26CB6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14,5</w:t>
            </w:r>
          </w:p>
        </w:tc>
        <w:tc>
          <w:tcPr>
            <w:tcW w:w="189" w:type="pct"/>
            <w:vAlign w:val="center"/>
          </w:tcPr>
          <w:p w14:paraId="31560DF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19,5</w:t>
            </w:r>
          </w:p>
        </w:tc>
        <w:tc>
          <w:tcPr>
            <w:tcW w:w="189" w:type="pct"/>
            <w:vAlign w:val="center"/>
          </w:tcPr>
          <w:p w14:paraId="4D6213E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25,5</w:t>
            </w:r>
          </w:p>
        </w:tc>
        <w:tc>
          <w:tcPr>
            <w:tcW w:w="189" w:type="pct"/>
            <w:vAlign w:val="center"/>
          </w:tcPr>
          <w:p w14:paraId="46A2124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32,5</w:t>
            </w:r>
          </w:p>
        </w:tc>
        <w:tc>
          <w:tcPr>
            <w:tcW w:w="189" w:type="pct"/>
            <w:vAlign w:val="center"/>
          </w:tcPr>
          <w:p w14:paraId="52A32E3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34,5</w:t>
            </w:r>
          </w:p>
        </w:tc>
        <w:tc>
          <w:tcPr>
            <w:tcW w:w="236" w:type="pct"/>
            <w:vAlign w:val="center"/>
          </w:tcPr>
          <w:p w14:paraId="592FDAD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37,5</w:t>
            </w:r>
          </w:p>
        </w:tc>
        <w:tc>
          <w:tcPr>
            <w:tcW w:w="472" w:type="pct"/>
            <w:vAlign w:val="center"/>
          </w:tcPr>
          <w:p w14:paraId="1BEAC65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42,0</w:t>
            </w:r>
          </w:p>
        </w:tc>
      </w:tr>
      <w:tr w:rsidR="00693188" w:rsidRPr="008D089B" w14:paraId="7D4BBF0F" w14:textId="77777777" w:rsidTr="00662A68">
        <w:trPr>
          <w:trHeight w:val="386"/>
        </w:trPr>
        <w:tc>
          <w:tcPr>
            <w:tcW w:w="194" w:type="pct"/>
            <w:vAlign w:val="center"/>
          </w:tcPr>
          <w:p w14:paraId="69474F2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1.4.</w:t>
            </w:r>
          </w:p>
        </w:tc>
        <w:tc>
          <w:tcPr>
            <w:tcW w:w="1361" w:type="pct"/>
          </w:tcPr>
          <w:p w14:paraId="6FB38B7D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  <w:p w14:paraId="55FB26D5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u w:color="000000"/>
              </w:rPr>
            </w:pPr>
          </w:p>
        </w:tc>
        <w:tc>
          <w:tcPr>
            <w:tcW w:w="377" w:type="pct"/>
            <w:vAlign w:val="center"/>
          </w:tcPr>
          <w:p w14:paraId="1F0D8CE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</w:pPr>
            <w:r w:rsidRPr="008D089B"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  <w:t>РП</w:t>
            </w:r>
          </w:p>
        </w:tc>
        <w:tc>
          <w:tcPr>
            <w:tcW w:w="470" w:type="pct"/>
            <w:vAlign w:val="center"/>
          </w:tcPr>
          <w:p w14:paraId="65E427E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proofErr w:type="spellStart"/>
            <w:r w:rsidRPr="008D089B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тыс.чел</w:t>
            </w:r>
            <w:proofErr w:type="spellEnd"/>
            <w:r w:rsidRPr="008D089B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189" w:type="pct"/>
            <w:vAlign w:val="center"/>
          </w:tcPr>
          <w:p w14:paraId="7CDABD0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1,5</w:t>
            </w:r>
          </w:p>
        </w:tc>
        <w:tc>
          <w:tcPr>
            <w:tcW w:w="189" w:type="pct"/>
            <w:vAlign w:val="center"/>
          </w:tcPr>
          <w:p w14:paraId="6E928AA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3,5</w:t>
            </w:r>
          </w:p>
        </w:tc>
        <w:tc>
          <w:tcPr>
            <w:tcW w:w="189" w:type="pct"/>
            <w:vAlign w:val="center"/>
          </w:tcPr>
          <w:p w14:paraId="06DE5C6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5,5</w:t>
            </w:r>
          </w:p>
        </w:tc>
        <w:tc>
          <w:tcPr>
            <w:tcW w:w="189" w:type="pct"/>
            <w:vAlign w:val="center"/>
          </w:tcPr>
          <w:p w14:paraId="1B8C6BC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9,0</w:t>
            </w:r>
          </w:p>
        </w:tc>
        <w:tc>
          <w:tcPr>
            <w:tcW w:w="189" w:type="pct"/>
            <w:vAlign w:val="center"/>
          </w:tcPr>
          <w:p w14:paraId="750FBB9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12,5</w:t>
            </w:r>
          </w:p>
        </w:tc>
        <w:tc>
          <w:tcPr>
            <w:tcW w:w="189" w:type="pct"/>
            <w:vAlign w:val="center"/>
          </w:tcPr>
          <w:p w14:paraId="779D355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15,0</w:t>
            </w:r>
          </w:p>
        </w:tc>
        <w:tc>
          <w:tcPr>
            <w:tcW w:w="189" w:type="pct"/>
            <w:vAlign w:val="center"/>
          </w:tcPr>
          <w:p w14:paraId="651483E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20,0</w:t>
            </w:r>
          </w:p>
        </w:tc>
        <w:tc>
          <w:tcPr>
            <w:tcW w:w="189" w:type="pct"/>
            <w:vAlign w:val="center"/>
          </w:tcPr>
          <w:p w14:paraId="5F15166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26,0</w:t>
            </w:r>
          </w:p>
        </w:tc>
        <w:tc>
          <w:tcPr>
            <w:tcW w:w="189" w:type="pct"/>
            <w:vAlign w:val="center"/>
          </w:tcPr>
          <w:p w14:paraId="47092CF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33,0</w:t>
            </w:r>
          </w:p>
        </w:tc>
        <w:tc>
          <w:tcPr>
            <w:tcW w:w="189" w:type="pct"/>
            <w:vAlign w:val="center"/>
          </w:tcPr>
          <w:p w14:paraId="460E8E0B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35,5</w:t>
            </w:r>
          </w:p>
        </w:tc>
        <w:tc>
          <w:tcPr>
            <w:tcW w:w="236" w:type="pct"/>
            <w:vAlign w:val="center"/>
          </w:tcPr>
          <w:p w14:paraId="376C0A1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38,5</w:t>
            </w:r>
          </w:p>
        </w:tc>
        <w:tc>
          <w:tcPr>
            <w:tcW w:w="472" w:type="pct"/>
            <w:vAlign w:val="center"/>
          </w:tcPr>
          <w:p w14:paraId="46CB38B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41,0</w:t>
            </w:r>
          </w:p>
        </w:tc>
      </w:tr>
      <w:tr w:rsidR="00693188" w:rsidRPr="008D089B" w14:paraId="664F6623" w14:textId="77777777" w:rsidTr="00662A68">
        <w:trPr>
          <w:trHeight w:val="386"/>
        </w:trPr>
        <w:tc>
          <w:tcPr>
            <w:tcW w:w="194" w:type="pct"/>
            <w:vAlign w:val="center"/>
          </w:tcPr>
          <w:p w14:paraId="5DEDA8F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1361" w:type="pct"/>
          </w:tcPr>
          <w:p w14:paraId="0177278E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>Доля граждан, положительно оценивающих состояние межнациональных (межэтнических) отношений, в общей численности граждан Нижегородской области</w:t>
            </w:r>
          </w:p>
          <w:p w14:paraId="53352BAE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7" w:type="pct"/>
            <w:vAlign w:val="center"/>
          </w:tcPr>
          <w:p w14:paraId="39D99BC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</w:pPr>
            <w:r w:rsidRPr="008D08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ГП</w:t>
            </w:r>
          </w:p>
        </w:tc>
        <w:tc>
          <w:tcPr>
            <w:tcW w:w="470" w:type="pct"/>
            <w:vAlign w:val="center"/>
          </w:tcPr>
          <w:p w14:paraId="6C3A50B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i/>
                <w:iCs/>
              </w:rPr>
              <w:t>процент</w:t>
            </w:r>
          </w:p>
        </w:tc>
        <w:tc>
          <w:tcPr>
            <w:tcW w:w="189" w:type="pct"/>
            <w:vAlign w:val="center"/>
          </w:tcPr>
          <w:p w14:paraId="1436C55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" w:type="pct"/>
            <w:vAlign w:val="center"/>
          </w:tcPr>
          <w:p w14:paraId="143D33B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" w:type="pct"/>
            <w:vAlign w:val="center"/>
          </w:tcPr>
          <w:p w14:paraId="0AF57AD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" w:type="pct"/>
            <w:vAlign w:val="center"/>
          </w:tcPr>
          <w:p w14:paraId="0675C2D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" w:type="pct"/>
            <w:vAlign w:val="center"/>
          </w:tcPr>
          <w:p w14:paraId="6EC0E2A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" w:type="pct"/>
            <w:vAlign w:val="center"/>
          </w:tcPr>
          <w:p w14:paraId="78C35EF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" w:type="pct"/>
            <w:vAlign w:val="center"/>
          </w:tcPr>
          <w:p w14:paraId="7A1EAB7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" w:type="pct"/>
            <w:vAlign w:val="center"/>
          </w:tcPr>
          <w:p w14:paraId="05A461E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" w:type="pct"/>
            <w:vAlign w:val="center"/>
          </w:tcPr>
          <w:p w14:paraId="0E4B950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" w:type="pct"/>
            <w:vAlign w:val="center"/>
          </w:tcPr>
          <w:p w14:paraId="04A138C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6" w:type="pct"/>
            <w:vAlign w:val="center"/>
          </w:tcPr>
          <w:p w14:paraId="380B570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2" w:type="pct"/>
            <w:vAlign w:val="center"/>
          </w:tcPr>
          <w:p w14:paraId="261748C5" w14:textId="54167AB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3188" w:rsidRPr="008D089B" w14:paraId="4D727B9D" w14:textId="77777777" w:rsidTr="00662A68">
        <w:trPr>
          <w:trHeight w:val="386"/>
        </w:trPr>
        <w:tc>
          <w:tcPr>
            <w:tcW w:w="194" w:type="pct"/>
            <w:vAlign w:val="center"/>
          </w:tcPr>
          <w:p w14:paraId="0F0E2BE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1.6.</w:t>
            </w:r>
          </w:p>
        </w:tc>
        <w:tc>
          <w:tcPr>
            <w:tcW w:w="1361" w:type="pct"/>
            <w:vAlign w:val="center"/>
          </w:tcPr>
          <w:p w14:paraId="2DB5FE14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Доля граждан, не испытывающих негативного отношения к иностранным гражданам, в общей численности граждан Нижегородской области</w:t>
            </w:r>
          </w:p>
          <w:p w14:paraId="39E1069B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7" w:type="pct"/>
            <w:vAlign w:val="center"/>
          </w:tcPr>
          <w:p w14:paraId="08C72AC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</w:pPr>
            <w:r w:rsidRPr="008D089B"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  <w:t>ГП</w:t>
            </w:r>
          </w:p>
        </w:tc>
        <w:tc>
          <w:tcPr>
            <w:tcW w:w="470" w:type="pct"/>
            <w:vAlign w:val="center"/>
          </w:tcPr>
          <w:p w14:paraId="5BC0A5D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189" w:type="pct"/>
            <w:vAlign w:val="center"/>
          </w:tcPr>
          <w:p w14:paraId="08A67CD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760F771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4A581E9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319A8F7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117E0DA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2BDDFE6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7E75AD9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0391D44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0C89477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098859E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36" w:type="pct"/>
            <w:vAlign w:val="center"/>
          </w:tcPr>
          <w:p w14:paraId="4EECF3E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472" w:type="pct"/>
            <w:vAlign w:val="center"/>
          </w:tcPr>
          <w:p w14:paraId="7356366A" w14:textId="61ADE154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77,1</w:t>
            </w:r>
          </w:p>
        </w:tc>
      </w:tr>
      <w:tr w:rsidR="00693188" w:rsidRPr="008D089B" w14:paraId="58D0D4B3" w14:textId="77777777" w:rsidTr="00662A68">
        <w:trPr>
          <w:trHeight w:val="386"/>
        </w:trPr>
        <w:tc>
          <w:tcPr>
            <w:tcW w:w="194" w:type="pct"/>
            <w:vAlign w:val="center"/>
          </w:tcPr>
          <w:p w14:paraId="3BFD20A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1.7.</w:t>
            </w:r>
          </w:p>
        </w:tc>
        <w:tc>
          <w:tcPr>
            <w:tcW w:w="1361" w:type="pct"/>
          </w:tcPr>
          <w:p w14:paraId="78DAB913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отмечающих отсутствие в отношении себя дискриминации по признаку национальной, языковой или религиозной принадлежности, в общем </w:t>
            </w:r>
            <w:r w:rsidRPr="008D08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количестве опрошенных граждан</w:t>
            </w:r>
          </w:p>
          <w:p w14:paraId="79FB0B41" w14:textId="77777777" w:rsidR="00693188" w:rsidRPr="008D089B" w:rsidRDefault="00693188" w:rsidP="00662A68">
            <w:pPr>
              <w:spacing w:after="0" w:line="240" w:lineRule="auto"/>
              <w:ind w:left="259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7" w:type="pct"/>
            <w:vAlign w:val="center"/>
          </w:tcPr>
          <w:p w14:paraId="2EEBB87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16"/>
                <w:szCs w:val="16"/>
                <w:u w:color="000000"/>
              </w:rPr>
            </w:pPr>
            <w:r w:rsidRPr="008D08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ГП</w:t>
            </w:r>
          </w:p>
        </w:tc>
        <w:tc>
          <w:tcPr>
            <w:tcW w:w="470" w:type="pct"/>
            <w:vAlign w:val="center"/>
          </w:tcPr>
          <w:p w14:paraId="2410B72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9" w:type="pct"/>
            <w:vAlign w:val="center"/>
          </w:tcPr>
          <w:p w14:paraId="304FFC2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078A71D1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653D1120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6ED49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548A029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4D92BC2A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497885" w14:textId="77777777" w:rsidR="00693188" w:rsidRPr="008D089B" w:rsidRDefault="00693188" w:rsidP="00662A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AA130F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vAlign w:val="center"/>
          </w:tcPr>
          <w:p w14:paraId="24DFC1A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" w:type="pct"/>
            <w:vAlign w:val="center"/>
          </w:tcPr>
          <w:p w14:paraId="3715FD2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619DFCA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04F1E4E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4EE6B2F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9" w:type="pct"/>
            <w:vAlign w:val="center"/>
          </w:tcPr>
          <w:p w14:paraId="036D0AD9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36" w:type="pct"/>
            <w:vAlign w:val="center"/>
          </w:tcPr>
          <w:p w14:paraId="0945DB23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472" w:type="pct"/>
            <w:vAlign w:val="center"/>
          </w:tcPr>
          <w:p w14:paraId="57F478F3" w14:textId="2CDC683A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90,1</w:t>
            </w:r>
          </w:p>
        </w:tc>
      </w:tr>
    </w:tbl>
    <w:p w14:paraId="62E4BB27" w14:textId="77777777" w:rsidR="00693188" w:rsidRPr="00693188" w:rsidRDefault="00693188" w:rsidP="00693188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6A152E55" w14:textId="4DB15140" w:rsidR="00693188" w:rsidRDefault="00693188" w:rsidP="00693188">
      <w:pPr>
        <w:numPr>
          <w:ilvl w:val="0"/>
          <w:numId w:val="2"/>
        </w:numPr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693188">
        <w:rPr>
          <w:rFonts w:ascii="Times New Roman" w:hAnsi="Times New Roman" w:cs="Times New Roman"/>
          <w:kern w:val="0"/>
          <w:sz w:val="28"/>
          <w:szCs w:val="28"/>
          <w:lang w:eastAsia="ru-RU"/>
        </w:rPr>
        <w:t>Мероприятия (результаты) регионального проекта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014"/>
        <w:gridCol w:w="1391"/>
        <w:gridCol w:w="919"/>
        <w:gridCol w:w="830"/>
        <w:gridCol w:w="616"/>
        <w:gridCol w:w="847"/>
        <w:gridCol w:w="848"/>
        <w:gridCol w:w="848"/>
        <w:gridCol w:w="848"/>
        <w:gridCol w:w="848"/>
        <w:gridCol w:w="1000"/>
        <w:gridCol w:w="992"/>
        <w:gridCol w:w="1218"/>
        <w:gridCol w:w="1332"/>
      </w:tblGrid>
      <w:tr w:rsidR="00693188" w:rsidRPr="008D089B" w14:paraId="4E33509A" w14:textId="77777777" w:rsidTr="00662A68">
        <w:trPr>
          <w:jc w:val="center"/>
        </w:trPr>
        <w:tc>
          <w:tcPr>
            <w:tcW w:w="667" w:type="dxa"/>
            <w:vMerge w:val="restart"/>
          </w:tcPr>
          <w:p w14:paraId="0FEC084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2014" w:type="dxa"/>
            <w:vMerge w:val="restart"/>
          </w:tcPr>
          <w:p w14:paraId="6D065080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Наименование мероприятия (результата)</w:t>
            </w:r>
          </w:p>
        </w:tc>
        <w:tc>
          <w:tcPr>
            <w:tcW w:w="1391" w:type="dxa"/>
            <w:vMerge w:val="restart"/>
          </w:tcPr>
          <w:p w14:paraId="264B2DFF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919" w:type="dxa"/>
            <w:vMerge w:val="restart"/>
          </w:tcPr>
          <w:p w14:paraId="2D304DE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  <w:r w:rsidRPr="008D089B">
              <w:rPr>
                <w:rFonts w:ascii="Times New Roman" w:hAnsi="Times New Roman" w:cs="Times New Roman"/>
                <w:sz w:val="14"/>
                <w:szCs w:val="14"/>
              </w:rPr>
              <w:br/>
              <w:t>(по ОКЕИ)</w:t>
            </w:r>
          </w:p>
        </w:tc>
        <w:tc>
          <w:tcPr>
            <w:tcW w:w="1446" w:type="dxa"/>
            <w:gridSpan w:val="2"/>
          </w:tcPr>
          <w:p w14:paraId="31296E9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Базовое значение</w:t>
            </w:r>
          </w:p>
        </w:tc>
        <w:tc>
          <w:tcPr>
            <w:tcW w:w="4239" w:type="dxa"/>
            <w:gridSpan w:val="5"/>
          </w:tcPr>
          <w:p w14:paraId="1D8437E7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000" w:type="dxa"/>
            <w:vMerge w:val="restart"/>
          </w:tcPr>
          <w:p w14:paraId="7461505D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Тип мероприятия (результата)</w:t>
            </w:r>
          </w:p>
        </w:tc>
        <w:tc>
          <w:tcPr>
            <w:tcW w:w="992" w:type="dxa"/>
            <w:vMerge w:val="restart"/>
          </w:tcPr>
          <w:p w14:paraId="5454E98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Уровень мероприятия</w:t>
            </w:r>
          </w:p>
        </w:tc>
        <w:tc>
          <w:tcPr>
            <w:tcW w:w="1218" w:type="dxa"/>
            <w:vMerge w:val="restart"/>
          </w:tcPr>
          <w:p w14:paraId="588F0574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Признак «Участие муниципального образования»</w:t>
            </w:r>
          </w:p>
        </w:tc>
        <w:tc>
          <w:tcPr>
            <w:tcW w:w="1332" w:type="dxa"/>
            <w:vMerge w:val="restart"/>
          </w:tcPr>
          <w:p w14:paraId="01D11C32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Связь с показателями регионального проекта</w:t>
            </w:r>
          </w:p>
        </w:tc>
      </w:tr>
      <w:tr w:rsidR="00693188" w:rsidRPr="008D089B" w14:paraId="629FC399" w14:textId="77777777" w:rsidTr="00023DEE">
        <w:trPr>
          <w:jc w:val="center"/>
        </w:trPr>
        <w:tc>
          <w:tcPr>
            <w:tcW w:w="667" w:type="dxa"/>
            <w:vMerge/>
          </w:tcPr>
          <w:p w14:paraId="21A804C2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14:paraId="45CB44AB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1" w:type="dxa"/>
            <w:vMerge/>
          </w:tcPr>
          <w:p w14:paraId="221624D2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14:paraId="468F57D1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A5E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18AB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509C" w14:textId="6B4B857E" w:rsidR="00693188" w:rsidRPr="00693188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3188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BD8" w14:textId="691FCFCB" w:rsidR="00693188" w:rsidRPr="00693188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3188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D2DC" w14:textId="5F78268C" w:rsidR="00693188" w:rsidRPr="00693188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3188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3F1" w14:textId="515E4740" w:rsidR="00693188" w:rsidRPr="00693188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3188">
              <w:rPr>
                <w:rFonts w:ascii="Times New Roman" w:hAnsi="Times New Roman" w:cs="Times New Roman"/>
                <w:sz w:val="14"/>
                <w:szCs w:val="14"/>
              </w:rPr>
              <w:t>2027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03A" w14:textId="5F41E9E0" w:rsidR="00693188" w:rsidRPr="00693188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3188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  <w:tc>
          <w:tcPr>
            <w:tcW w:w="1000" w:type="dxa"/>
            <w:vMerge/>
          </w:tcPr>
          <w:p w14:paraId="4F786A3C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9905F7B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8" w:type="dxa"/>
            <w:vMerge/>
          </w:tcPr>
          <w:p w14:paraId="12ABC9CD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14:paraId="63698853" w14:textId="77777777" w:rsidR="00693188" w:rsidRPr="008D089B" w:rsidRDefault="00693188" w:rsidP="00693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188" w:rsidRPr="008D089B" w14:paraId="5C81632B" w14:textId="77777777" w:rsidTr="00DF324D">
        <w:trPr>
          <w:jc w:val="center"/>
        </w:trPr>
        <w:tc>
          <w:tcPr>
            <w:tcW w:w="667" w:type="dxa"/>
          </w:tcPr>
          <w:p w14:paraId="261FB08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2014" w:type="dxa"/>
          </w:tcPr>
          <w:p w14:paraId="28C5079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91" w:type="dxa"/>
          </w:tcPr>
          <w:p w14:paraId="29C1C536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919" w:type="dxa"/>
          </w:tcPr>
          <w:p w14:paraId="09B784C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830" w:type="dxa"/>
          </w:tcPr>
          <w:p w14:paraId="606DB02A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616" w:type="dxa"/>
          </w:tcPr>
          <w:p w14:paraId="6B0C2E58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847" w:type="dxa"/>
          </w:tcPr>
          <w:p w14:paraId="49E0EAEE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8D089B">
              <w:rPr>
                <w:rFonts w:cs="Times New Roman"/>
                <w:bCs/>
                <w:sz w:val="14"/>
                <w:szCs w:val="14"/>
              </w:rPr>
              <w:t>7</w:t>
            </w:r>
          </w:p>
        </w:tc>
        <w:tc>
          <w:tcPr>
            <w:tcW w:w="848" w:type="dxa"/>
          </w:tcPr>
          <w:p w14:paraId="1E4E76A5" w14:textId="432A53E2" w:rsidR="00693188" w:rsidRPr="008D089B" w:rsidRDefault="00693188" w:rsidP="00662A68">
            <w:pPr>
              <w:spacing w:after="0" w:line="240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8D089B">
              <w:rPr>
                <w:rFonts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848" w:type="dxa"/>
          </w:tcPr>
          <w:p w14:paraId="5A569934" w14:textId="07B3F86F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</w:p>
        </w:tc>
        <w:tc>
          <w:tcPr>
            <w:tcW w:w="848" w:type="dxa"/>
          </w:tcPr>
          <w:p w14:paraId="4740456B" w14:textId="52CCB39A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</w:t>
            </w:r>
          </w:p>
        </w:tc>
        <w:tc>
          <w:tcPr>
            <w:tcW w:w="848" w:type="dxa"/>
          </w:tcPr>
          <w:p w14:paraId="44F8A14B" w14:textId="7DC3E37D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11</w:t>
            </w:r>
          </w:p>
        </w:tc>
        <w:tc>
          <w:tcPr>
            <w:tcW w:w="1000" w:type="dxa"/>
          </w:tcPr>
          <w:p w14:paraId="1150845A" w14:textId="6419B6A4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14:paraId="58F23CD2" w14:textId="67F7C56C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1218" w:type="dxa"/>
          </w:tcPr>
          <w:p w14:paraId="6014331B" w14:textId="50EECE6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1332" w:type="dxa"/>
          </w:tcPr>
          <w:p w14:paraId="01F98574" w14:textId="3674EE5C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</w:p>
        </w:tc>
      </w:tr>
      <w:tr w:rsidR="00693188" w:rsidRPr="008D089B" w14:paraId="24D5BBCF" w14:textId="77777777" w:rsidTr="00662A68">
        <w:trPr>
          <w:jc w:val="center"/>
        </w:trPr>
        <w:tc>
          <w:tcPr>
            <w:tcW w:w="667" w:type="dxa"/>
          </w:tcPr>
          <w:p w14:paraId="6AC65305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551" w:type="dxa"/>
            <w:gridSpan w:val="14"/>
          </w:tcPr>
          <w:p w14:paraId="556BD4F6" w14:textId="5D99A497" w:rsidR="00693188" w:rsidRPr="00C64BDB" w:rsidRDefault="00C64BDB" w:rsidP="00C64B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BDB">
              <w:rPr>
                <w:rFonts w:ascii="Times New Roman" w:hAnsi="Times New Roman" w:cs="Times New Roman"/>
                <w:b/>
                <w:sz w:val="20"/>
                <w:szCs w:val="20"/>
              </w:rPr>
              <w:t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</w:t>
            </w:r>
          </w:p>
        </w:tc>
      </w:tr>
      <w:tr w:rsidR="00C64BDB" w:rsidRPr="008D089B" w14:paraId="32BB124A" w14:textId="77777777" w:rsidTr="00C64BDB">
        <w:trPr>
          <w:jc w:val="center"/>
        </w:trPr>
        <w:tc>
          <w:tcPr>
            <w:tcW w:w="667" w:type="dxa"/>
          </w:tcPr>
          <w:p w14:paraId="3692B0E4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14" w:type="dxa"/>
          </w:tcPr>
          <w:p w14:paraId="3498F99D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shd w:val="clear" w:color="auto" w:fill="FFFFFF"/>
                <w:lang w:eastAsia="ru-RU"/>
              </w:rPr>
              <w:t>Социально ориентированными некоммерческими организациями проведены мероприятия в сфере укрепления единства российской нации и этнокультурного развития народов России</w:t>
            </w:r>
          </w:p>
        </w:tc>
        <w:tc>
          <w:tcPr>
            <w:tcW w:w="1391" w:type="dxa"/>
          </w:tcPr>
          <w:p w14:paraId="6BACCD41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2EB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4865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187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47" w:type="dxa"/>
          </w:tcPr>
          <w:p w14:paraId="7FF454D9" w14:textId="080BD728" w:rsidR="00C64BDB" w:rsidRPr="008D089B" w:rsidRDefault="00C64BDB" w:rsidP="00C64BDB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48" w:type="dxa"/>
          </w:tcPr>
          <w:p w14:paraId="3BFCFD9D" w14:textId="2F86F4AF" w:rsidR="00C64BDB" w:rsidRPr="008D089B" w:rsidRDefault="00C64BDB" w:rsidP="00C64BDB">
            <w:pPr>
              <w:spacing w:after="0" w:line="240" w:lineRule="auto"/>
              <w:jc w:val="center"/>
              <w:rPr>
                <w:rFonts w:cs="Times New Roman"/>
                <w:bCs/>
                <w:sz w:val="20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48" w:type="dxa"/>
          </w:tcPr>
          <w:p w14:paraId="3675171D" w14:textId="42B060E6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48" w:type="dxa"/>
          </w:tcPr>
          <w:p w14:paraId="45047732" w14:textId="03822615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48" w:type="dxa"/>
          </w:tcPr>
          <w:p w14:paraId="772870B9" w14:textId="36A70DDD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14:paraId="65796D87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14"/>
                <w:szCs w:val="14"/>
                <w:lang w:eastAsia="ru-RU"/>
              </w:rPr>
              <w:t>Оказание услуг (выполнение работ)</w:t>
            </w:r>
          </w:p>
        </w:tc>
        <w:tc>
          <w:tcPr>
            <w:tcW w:w="992" w:type="dxa"/>
          </w:tcPr>
          <w:p w14:paraId="7E6BCBDA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218" w:type="dxa"/>
          </w:tcPr>
          <w:p w14:paraId="0878550C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2" w:type="dxa"/>
          </w:tcPr>
          <w:p w14:paraId="0B6361BD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shd w:val="clear" w:color="auto" w:fill="FFFFFF"/>
                <w:lang w:eastAsia="ru-RU"/>
              </w:rPr>
              <w:t xml:space="preserve">Число посетителей мероприятий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Федерации, </w:t>
            </w: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реализуемых проектов в рамках грантовой поддержки </w:t>
            </w:r>
            <w:r w:rsidRPr="008D089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некоммерческих организаций за счет средств областного бюджета, направленных на укрепление российской гражданской идентичности на основе духовно-нравственных и культурных ценностей народов Российской Федерации, численность участников мероприятий, направленных на этнокультурное развитие народов России,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количество участников мероприятий, направленных на укрепление общероссийского гражданского единства,</w:t>
            </w:r>
          </w:p>
          <w:p w14:paraId="7EA941DC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>доля граждан, положительно оценивающих состояние межнациональных (межэтнических) отношений, в общей численности граждан Нижегородской области,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 xml:space="preserve"> </w:t>
            </w:r>
            <w:r w:rsidRPr="008D089B">
              <w:rPr>
                <w:rFonts w:ascii="Times New Roman" w:hAnsi="Times New Roman" w:cs="Times New Roman"/>
                <w:sz w:val="14"/>
                <w:szCs w:val="14"/>
              </w:rPr>
              <w:t xml:space="preserve">доля граждан, не испытывающих негативного отношения к иностранным гражданам, в общей численности граждан Нижегородской области, доля граждан, отмечающих отсутствие в отношении себя дискриминации </w:t>
            </w:r>
            <w:r w:rsidRPr="008D089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по признаку национальной, языковой или религиозной принадлежности, в общем количестве опрошенных граждан </w:t>
            </w:r>
          </w:p>
          <w:p w14:paraId="3E508996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shd w:val="clear" w:color="auto" w:fill="FFFFFF"/>
                <w:lang w:eastAsia="ru-RU"/>
              </w:rPr>
            </w:pPr>
          </w:p>
        </w:tc>
      </w:tr>
      <w:tr w:rsidR="00C64BDB" w:rsidRPr="008D089B" w14:paraId="44F96E06" w14:textId="77777777" w:rsidTr="00C64BDB">
        <w:trPr>
          <w:jc w:val="center"/>
        </w:trPr>
        <w:tc>
          <w:tcPr>
            <w:tcW w:w="667" w:type="dxa"/>
          </w:tcPr>
          <w:p w14:paraId="4DB96FB5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</w:rPr>
              <w:lastRenderedPageBreak/>
              <w:t>1.1.1.</w:t>
            </w:r>
          </w:p>
        </w:tc>
        <w:tc>
          <w:tcPr>
            <w:tcW w:w="2014" w:type="dxa"/>
          </w:tcPr>
          <w:p w14:paraId="5DFF4FE3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shd w:val="clear" w:color="auto" w:fill="FFFFFF"/>
                <w:lang w:eastAsia="ru-RU"/>
              </w:rPr>
              <w:t>Численность участников мероприятий социально ориентированных некоммерческих организаций в сфере реализации государственной национальной политики</w:t>
            </w:r>
          </w:p>
        </w:tc>
        <w:tc>
          <w:tcPr>
            <w:tcW w:w="1391" w:type="dxa"/>
          </w:tcPr>
          <w:p w14:paraId="26A8AF34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9" w:type="dxa"/>
          </w:tcPr>
          <w:p w14:paraId="30561B68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/>
              </w:rPr>
              <w:t>тыс.чел</w:t>
            </w:r>
            <w:proofErr w:type="spellEnd"/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0" w:type="dxa"/>
          </w:tcPr>
          <w:p w14:paraId="7266437D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616" w:type="dxa"/>
          </w:tcPr>
          <w:p w14:paraId="58380307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47" w:type="dxa"/>
          </w:tcPr>
          <w:p w14:paraId="7D93185F" w14:textId="7D5770AE" w:rsidR="00C64BDB" w:rsidRPr="008D089B" w:rsidRDefault="00C64BDB" w:rsidP="00C64BD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48" w:type="dxa"/>
          </w:tcPr>
          <w:p w14:paraId="490CD8B9" w14:textId="4DBF3C83" w:rsidR="00C64BDB" w:rsidRPr="008D089B" w:rsidRDefault="00C64BDB" w:rsidP="00C64BD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48" w:type="dxa"/>
          </w:tcPr>
          <w:p w14:paraId="6EBC1227" w14:textId="462DFDAD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48" w:type="dxa"/>
          </w:tcPr>
          <w:p w14:paraId="401155DC" w14:textId="6D69B681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48" w:type="dxa"/>
          </w:tcPr>
          <w:p w14:paraId="517C8088" w14:textId="3E70C922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14:paraId="305BBF11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14:paraId="4ABDCAF6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18" w:type="dxa"/>
            <w:vAlign w:val="center"/>
          </w:tcPr>
          <w:p w14:paraId="6E202CC3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2" w:type="dxa"/>
            <w:vAlign w:val="center"/>
          </w:tcPr>
          <w:p w14:paraId="6362162B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</w:tr>
      <w:tr w:rsidR="00C64BDB" w:rsidRPr="008D089B" w14:paraId="642B9D28" w14:textId="77777777" w:rsidTr="00C64BDB">
        <w:trPr>
          <w:jc w:val="center"/>
        </w:trPr>
        <w:tc>
          <w:tcPr>
            <w:tcW w:w="667" w:type="dxa"/>
          </w:tcPr>
          <w:p w14:paraId="2FFEC66E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014" w:type="dxa"/>
          </w:tcPr>
          <w:p w14:paraId="5C0F332A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</w:rPr>
              <w:t>Количество социально ориентированных некоммерческих организаций, получивших финансовую, организационную. консультационно-методическую и информационную поддержку при реализации мероприятий в сфере государственной национальной политики</w:t>
            </w:r>
          </w:p>
        </w:tc>
        <w:tc>
          <w:tcPr>
            <w:tcW w:w="1391" w:type="dxa"/>
          </w:tcPr>
          <w:p w14:paraId="4E2ABDDB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4E1A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997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025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47" w:type="dxa"/>
          </w:tcPr>
          <w:p w14:paraId="7235D843" w14:textId="7BDC122F" w:rsidR="00C64BDB" w:rsidRPr="008D089B" w:rsidRDefault="00C64BDB" w:rsidP="00C64BD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48" w:type="dxa"/>
          </w:tcPr>
          <w:p w14:paraId="025EF8FA" w14:textId="10BF85DC" w:rsidR="00C64BDB" w:rsidRPr="008D089B" w:rsidRDefault="00C64BDB" w:rsidP="00C64BD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48" w:type="dxa"/>
          </w:tcPr>
          <w:p w14:paraId="3E7543DF" w14:textId="075555DD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48" w:type="dxa"/>
          </w:tcPr>
          <w:p w14:paraId="33B99928" w14:textId="6FCBA1C0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48" w:type="dxa"/>
          </w:tcPr>
          <w:p w14:paraId="41050B4B" w14:textId="5C97830C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0" w:type="dxa"/>
            <w:vAlign w:val="center"/>
          </w:tcPr>
          <w:p w14:paraId="798F193B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14:paraId="01C7D63D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18" w:type="dxa"/>
            <w:vAlign w:val="center"/>
          </w:tcPr>
          <w:p w14:paraId="6A72818E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2" w:type="dxa"/>
            <w:vAlign w:val="center"/>
          </w:tcPr>
          <w:p w14:paraId="45E1028C" w14:textId="77777777" w:rsidR="00C64BDB" w:rsidRPr="008D089B" w:rsidRDefault="00C64BDB" w:rsidP="00C6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</w:tr>
      <w:tr w:rsidR="00693188" w:rsidRPr="008D089B" w14:paraId="6575F1CA" w14:textId="77777777" w:rsidTr="00662A68">
        <w:trPr>
          <w:trHeight w:val="83"/>
          <w:jc w:val="center"/>
        </w:trPr>
        <w:tc>
          <w:tcPr>
            <w:tcW w:w="667" w:type="dxa"/>
          </w:tcPr>
          <w:p w14:paraId="783901BC" w14:textId="77777777" w:rsidR="00693188" w:rsidRPr="008D089B" w:rsidRDefault="00693188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hAnsi="Times New Roman" w:cs="Times New Roman"/>
                <w:bCs/>
                <w:sz w:val="14"/>
                <w:szCs w:val="14"/>
              </w:rPr>
              <w:t>1.1.3.</w:t>
            </w:r>
          </w:p>
        </w:tc>
        <w:tc>
          <w:tcPr>
            <w:tcW w:w="14551" w:type="dxa"/>
            <w:gridSpan w:val="14"/>
          </w:tcPr>
          <w:p w14:paraId="3E049351" w14:textId="5EF2FDA2" w:rsidR="00693188" w:rsidRPr="008D089B" w:rsidRDefault="00693188" w:rsidP="00662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08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Реализованы мероприятия по </w:t>
            </w:r>
            <w:r w:rsidR="00C64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="00C64BDB" w:rsidRPr="00C64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оддержк</w:t>
            </w:r>
            <w:r w:rsidR="00C64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="00C64BDB" w:rsidRPr="00C64B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</w:t>
            </w:r>
            <w:r w:rsidRPr="008D08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предоставлены гранты в форме субсидии социально ориентированным некоммерческим организациям Нижегородской области на реализацию общественно полезных (социальных) проектов (программ) в сфере реализации государственной национальной политики, оказана информационная, организационная и консультационно-методическая помощь социально ориентированным некоммерческим организациям, реализующим проекты и программы в указанной сфере</w:t>
            </w:r>
          </w:p>
          <w:p w14:paraId="50945461" w14:textId="77777777" w:rsidR="00693188" w:rsidRPr="008D089B" w:rsidRDefault="00693188" w:rsidP="00662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1EE06B95" w14:textId="77777777" w:rsidR="00693188" w:rsidRPr="00693188" w:rsidRDefault="00693188" w:rsidP="00693188">
      <w:pPr>
        <w:ind w:left="108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5DBE6363" w14:textId="77777777" w:rsidR="00C64BDB" w:rsidRDefault="00C64BDB" w:rsidP="00C64BDB">
      <w:pPr>
        <w:numPr>
          <w:ilvl w:val="0"/>
          <w:numId w:val="2"/>
        </w:numPr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C64BDB">
        <w:rPr>
          <w:rFonts w:ascii="Times New Roman" w:hAnsi="Times New Roman" w:cs="Times New Roman"/>
          <w:kern w:val="0"/>
          <w:sz w:val="28"/>
          <w:szCs w:val="28"/>
          <w:lang w:eastAsia="ru-RU"/>
        </w:rPr>
        <w:t>Финансовое обеспечение реализации регионального проекта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112"/>
        <w:gridCol w:w="1255"/>
        <w:gridCol w:w="1255"/>
        <w:gridCol w:w="1256"/>
        <w:gridCol w:w="1255"/>
        <w:gridCol w:w="1256"/>
        <w:gridCol w:w="1962"/>
      </w:tblGrid>
      <w:tr w:rsidR="007728B7" w14:paraId="6E7ECD3A" w14:textId="77777777">
        <w:tc>
          <w:tcPr>
            <w:tcW w:w="817" w:type="dxa"/>
            <w:vMerge w:val="restart"/>
          </w:tcPr>
          <w:p w14:paraId="09126062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21083E82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112" w:type="dxa"/>
            <w:vMerge w:val="restart"/>
          </w:tcPr>
          <w:p w14:paraId="5452CFD3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277" w:type="dxa"/>
            <w:gridSpan w:val="5"/>
          </w:tcPr>
          <w:p w14:paraId="07FBC040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962" w:type="dxa"/>
            <w:vMerge w:val="restart"/>
          </w:tcPr>
          <w:p w14:paraId="600B0E9F" w14:textId="77777777" w:rsidR="00C64BDB" w:rsidRDefault="00C64BDB">
            <w:pPr>
              <w:pStyle w:val="af4"/>
              <w:tabs>
                <w:tab w:val="left" w:pos="888"/>
                <w:tab w:val="left" w:pos="5100"/>
              </w:tabs>
              <w:ind w:left="3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233CCC85" w14:textId="77777777" w:rsidR="00C64BDB" w:rsidRDefault="00C64BDB">
            <w:pPr>
              <w:pStyle w:val="af4"/>
              <w:tabs>
                <w:tab w:val="left" w:pos="888"/>
                <w:tab w:val="left" w:pos="5100"/>
              </w:tabs>
              <w:ind w:left="3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</w:tr>
      <w:tr w:rsidR="007728B7" w14:paraId="5C9D2A9F" w14:textId="77777777">
        <w:tc>
          <w:tcPr>
            <w:tcW w:w="817" w:type="dxa"/>
            <w:vMerge/>
          </w:tcPr>
          <w:p w14:paraId="11940BC8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2" w:type="dxa"/>
            <w:vMerge/>
          </w:tcPr>
          <w:p w14:paraId="7794A5BC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9574F57" w14:textId="70FFD790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255" w:type="dxa"/>
          </w:tcPr>
          <w:p w14:paraId="59E07464" w14:textId="1A40A3C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56" w:type="dxa"/>
          </w:tcPr>
          <w:p w14:paraId="4CF330B3" w14:textId="3CB0B4E2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55" w:type="dxa"/>
          </w:tcPr>
          <w:p w14:paraId="28A02F3A" w14:textId="525399F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56" w:type="dxa"/>
          </w:tcPr>
          <w:p w14:paraId="095C5469" w14:textId="56F365FF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962" w:type="dxa"/>
            <w:vMerge/>
          </w:tcPr>
          <w:p w14:paraId="361EF4AC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8B7" w14:paraId="4BC9F3AC" w14:textId="77777777">
        <w:tc>
          <w:tcPr>
            <w:tcW w:w="817" w:type="dxa"/>
          </w:tcPr>
          <w:p w14:paraId="14790230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351" w:type="dxa"/>
            <w:gridSpan w:val="7"/>
          </w:tcPr>
          <w:p w14:paraId="0155988C" w14:textId="64C330D5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</w:t>
            </w:r>
          </w:p>
        </w:tc>
      </w:tr>
      <w:tr w:rsidR="007728B7" w14:paraId="4698D576" w14:textId="77777777">
        <w:tc>
          <w:tcPr>
            <w:tcW w:w="817" w:type="dxa"/>
            <w:vAlign w:val="center"/>
          </w:tcPr>
          <w:p w14:paraId="1D95EBE6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6112" w:type="dxa"/>
            <w:vAlign w:val="center"/>
          </w:tcPr>
          <w:p w14:paraId="1B879067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ориентированными некоммерческими организациями проведены мероприятия в сфере укрепления единства российской нации и этнокультурного развития народов России</w:t>
            </w:r>
          </w:p>
        </w:tc>
        <w:tc>
          <w:tcPr>
            <w:tcW w:w="1255" w:type="dxa"/>
            <w:vAlign w:val="center"/>
          </w:tcPr>
          <w:p w14:paraId="1B4210C8" w14:textId="0C4CB2D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2 607,5</w:t>
            </w:r>
          </w:p>
        </w:tc>
        <w:tc>
          <w:tcPr>
            <w:tcW w:w="1255" w:type="dxa"/>
            <w:vAlign w:val="center"/>
          </w:tcPr>
          <w:p w14:paraId="70C422B4" w14:textId="5D893056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2 467,1</w:t>
            </w:r>
          </w:p>
        </w:tc>
        <w:tc>
          <w:tcPr>
            <w:tcW w:w="1256" w:type="dxa"/>
            <w:vAlign w:val="center"/>
          </w:tcPr>
          <w:p w14:paraId="77424E0B" w14:textId="6BAD8DAA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255" w:type="dxa"/>
            <w:vAlign w:val="center"/>
          </w:tcPr>
          <w:p w14:paraId="45B8FE39" w14:textId="1E32D213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256" w:type="dxa"/>
            <w:vAlign w:val="center"/>
          </w:tcPr>
          <w:p w14:paraId="0097CEFF" w14:textId="20783EE8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962" w:type="dxa"/>
            <w:vAlign w:val="center"/>
          </w:tcPr>
          <w:p w14:paraId="5AECB998" w14:textId="1370C2C2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12 115,0</w:t>
            </w:r>
          </w:p>
        </w:tc>
      </w:tr>
      <w:tr w:rsidR="007728B7" w14:paraId="01337CA0" w14:textId="77777777">
        <w:tc>
          <w:tcPr>
            <w:tcW w:w="817" w:type="dxa"/>
            <w:vAlign w:val="center"/>
          </w:tcPr>
          <w:p w14:paraId="7041DB9E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6112" w:type="dxa"/>
          </w:tcPr>
          <w:p w14:paraId="29932EBE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бюджет (всего), из них:</w:t>
            </w:r>
          </w:p>
        </w:tc>
        <w:tc>
          <w:tcPr>
            <w:tcW w:w="1255" w:type="dxa"/>
            <w:vAlign w:val="center"/>
          </w:tcPr>
          <w:p w14:paraId="26ACAF58" w14:textId="3646EB85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2 607,5</w:t>
            </w:r>
          </w:p>
        </w:tc>
        <w:tc>
          <w:tcPr>
            <w:tcW w:w="1255" w:type="dxa"/>
            <w:vAlign w:val="center"/>
          </w:tcPr>
          <w:p w14:paraId="25E5F7F5" w14:textId="22A51206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2 467,1</w:t>
            </w:r>
          </w:p>
        </w:tc>
        <w:tc>
          <w:tcPr>
            <w:tcW w:w="1256" w:type="dxa"/>
            <w:vAlign w:val="center"/>
          </w:tcPr>
          <w:p w14:paraId="25870783" w14:textId="75C57DC6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255" w:type="dxa"/>
            <w:vAlign w:val="center"/>
          </w:tcPr>
          <w:p w14:paraId="4514DD7C" w14:textId="581C238B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256" w:type="dxa"/>
            <w:vAlign w:val="center"/>
          </w:tcPr>
          <w:p w14:paraId="52BA98E0" w14:textId="072C8503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962" w:type="dxa"/>
            <w:vAlign w:val="center"/>
          </w:tcPr>
          <w:p w14:paraId="5B87BB90" w14:textId="51F780A2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12 115,0</w:t>
            </w:r>
          </w:p>
        </w:tc>
      </w:tr>
      <w:tr w:rsidR="007728B7" w14:paraId="7EA1C575" w14:textId="77777777">
        <w:tc>
          <w:tcPr>
            <w:tcW w:w="817" w:type="dxa"/>
            <w:vAlign w:val="center"/>
          </w:tcPr>
          <w:p w14:paraId="2F40BC86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1.1.1.1.</w:t>
            </w:r>
          </w:p>
        </w:tc>
        <w:tc>
          <w:tcPr>
            <w:tcW w:w="6112" w:type="dxa"/>
          </w:tcPr>
          <w:p w14:paraId="618D3593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255" w:type="dxa"/>
            <w:vAlign w:val="center"/>
          </w:tcPr>
          <w:p w14:paraId="10A42068" w14:textId="08BE763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037BE07F" w14:textId="0DC9C651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426009C8" w14:textId="10C9DCF5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7964067C" w14:textId="2B2E5A1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50D0A919" w14:textId="2C92E278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962" w:type="dxa"/>
            <w:vAlign w:val="center"/>
          </w:tcPr>
          <w:p w14:paraId="6FF3FF9B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28B7" w14:paraId="0CFACC0F" w14:textId="77777777">
        <w:tc>
          <w:tcPr>
            <w:tcW w:w="817" w:type="dxa"/>
            <w:vAlign w:val="center"/>
          </w:tcPr>
          <w:p w14:paraId="1F2105ED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1.1.1.2</w:t>
            </w:r>
          </w:p>
        </w:tc>
        <w:tc>
          <w:tcPr>
            <w:tcW w:w="6112" w:type="dxa"/>
          </w:tcPr>
          <w:p w14:paraId="50ED28A4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1255" w:type="dxa"/>
            <w:vAlign w:val="center"/>
          </w:tcPr>
          <w:p w14:paraId="2D8AC70F" w14:textId="2C427826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40034678" w14:textId="0D081D3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58B33006" w14:textId="0B550DBD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6D464C7D" w14:textId="58FCC7D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12405542" w14:textId="1A06CE2B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962" w:type="dxa"/>
            <w:vAlign w:val="center"/>
          </w:tcPr>
          <w:p w14:paraId="491385A4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28B7" w14:paraId="00E9C131" w14:textId="77777777">
        <w:tc>
          <w:tcPr>
            <w:tcW w:w="817" w:type="dxa"/>
            <w:vAlign w:val="center"/>
          </w:tcPr>
          <w:p w14:paraId="0C730902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2.2.2.</w:t>
            </w:r>
          </w:p>
        </w:tc>
        <w:tc>
          <w:tcPr>
            <w:tcW w:w="6112" w:type="dxa"/>
          </w:tcPr>
          <w:p w14:paraId="342D55FD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255" w:type="dxa"/>
            <w:vAlign w:val="center"/>
          </w:tcPr>
          <w:p w14:paraId="66FE37A9" w14:textId="748AE462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41AA4455" w14:textId="0F6871AD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3C0C46F9" w14:textId="34DDA6E1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3E0B8CFB" w14:textId="3657E5F2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15C2630A" w14:textId="1220006B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962" w:type="dxa"/>
            <w:vAlign w:val="center"/>
          </w:tcPr>
          <w:p w14:paraId="5D5E2CCE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28B7" w14:paraId="49AE7BFF" w14:textId="77777777">
        <w:tc>
          <w:tcPr>
            <w:tcW w:w="817" w:type="dxa"/>
            <w:vAlign w:val="center"/>
          </w:tcPr>
          <w:p w14:paraId="22A52CED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2.2.3.</w:t>
            </w:r>
          </w:p>
        </w:tc>
        <w:tc>
          <w:tcPr>
            <w:tcW w:w="6112" w:type="dxa"/>
          </w:tcPr>
          <w:p w14:paraId="35B93573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1255" w:type="dxa"/>
            <w:vAlign w:val="center"/>
          </w:tcPr>
          <w:p w14:paraId="4F964745" w14:textId="651D5771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53390DE3" w14:textId="31B084C9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4ED6A5EA" w14:textId="5BE2DAB9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1BA7E3CB" w14:textId="28EDE4E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6AECD8B1" w14:textId="70BCD692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962" w:type="dxa"/>
            <w:vAlign w:val="center"/>
          </w:tcPr>
          <w:p w14:paraId="1B41E302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28B7" w14:paraId="2C654F2E" w14:textId="77777777">
        <w:tc>
          <w:tcPr>
            <w:tcW w:w="817" w:type="dxa"/>
            <w:vAlign w:val="center"/>
          </w:tcPr>
          <w:p w14:paraId="45D7CF49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2.2.3.1</w:t>
            </w:r>
          </w:p>
        </w:tc>
        <w:tc>
          <w:tcPr>
            <w:tcW w:w="6112" w:type="dxa"/>
          </w:tcPr>
          <w:p w14:paraId="033801B5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бюджета субъекта Российской Федерации</w:t>
            </w:r>
          </w:p>
        </w:tc>
        <w:tc>
          <w:tcPr>
            <w:tcW w:w="1255" w:type="dxa"/>
            <w:vAlign w:val="center"/>
          </w:tcPr>
          <w:p w14:paraId="0625D0BD" w14:textId="4972D811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73C58520" w14:textId="55D7EAD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7B910BBE" w14:textId="57589B02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067C6041" w14:textId="7D3F8D50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0653512A" w14:textId="178086BE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962" w:type="dxa"/>
            <w:vAlign w:val="center"/>
          </w:tcPr>
          <w:p w14:paraId="455D6E82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28B7" w14:paraId="3E0A4E2D" w14:textId="77777777">
        <w:tc>
          <w:tcPr>
            <w:tcW w:w="817" w:type="dxa"/>
          </w:tcPr>
          <w:p w14:paraId="459B59B9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2.2.4.</w:t>
            </w:r>
          </w:p>
        </w:tc>
        <w:tc>
          <w:tcPr>
            <w:tcW w:w="6112" w:type="dxa"/>
          </w:tcPr>
          <w:p w14:paraId="73CDE904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vAlign w:val="center"/>
          </w:tcPr>
          <w:p w14:paraId="17D23E5F" w14:textId="0A1D445B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77AF7E97" w14:textId="1FD4082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229871BD" w14:textId="2448FF95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4D5019BB" w14:textId="1F81BAF1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73431657" w14:textId="38BDE97C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962" w:type="dxa"/>
            <w:vAlign w:val="center"/>
          </w:tcPr>
          <w:p w14:paraId="6FBCEE2E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28B7" w14:paraId="64E4B1BE" w14:textId="77777777">
        <w:tc>
          <w:tcPr>
            <w:tcW w:w="6929" w:type="dxa"/>
            <w:gridSpan w:val="2"/>
          </w:tcPr>
          <w:p w14:paraId="2C65EABE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РЕГИОНАЛЬНОМУ ПРОЕКТУ:</w:t>
            </w:r>
          </w:p>
        </w:tc>
        <w:tc>
          <w:tcPr>
            <w:tcW w:w="1255" w:type="dxa"/>
            <w:vAlign w:val="center"/>
          </w:tcPr>
          <w:p w14:paraId="6FC02C39" w14:textId="0DFF0A21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2 607,5</w:t>
            </w:r>
          </w:p>
        </w:tc>
        <w:tc>
          <w:tcPr>
            <w:tcW w:w="1255" w:type="dxa"/>
            <w:vAlign w:val="center"/>
          </w:tcPr>
          <w:p w14:paraId="3A6D6F1F" w14:textId="4FF66BC0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2 467,1</w:t>
            </w:r>
          </w:p>
        </w:tc>
        <w:tc>
          <w:tcPr>
            <w:tcW w:w="1256" w:type="dxa"/>
            <w:vAlign w:val="center"/>
          </w:tcPr>
          <w:p w14:paraId="134CC36B" w14:textId="330D04BE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255" w:type="dxa"/>
            <w:vAlign w:val="center"/>
          </w:tcPr>
          <w:p w14:paraId="02F19A78" w14:textId="45F69B93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256" w:type="dxa"/>
            <w:vAlign w:val="center"/>
          </w:tcPr>
          <w:p w14:paraId="5019F936" w14:textId="45D8077C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962" w:type="dxa"/>
            <w:vAlign w:val="center"/>
          </w:tcPr>
          <w:p w14:paraId="0F7A60EA" w14:textId="2AB9820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12 115,0</w:t>
            </w:r>
          </w:p>
        </w:tc>
      </w:tr>
      <w:tr w:rsidR="007728B7" w14:paraId="2F4D5ED7" w14:textId="77777777">
        <w:tc>
          <w:tcPr>
            <w:tcW w:w="6929" w:type="dxa"/>
            <w:gridSpan w:val="2"/>
          </w:tcPr>
          <w:p w14:paraId="3483C3D4" w14:textId="77777777" w:rsidR="00C64BDB" w:rsidRDefault="00C64BDB">
            <w:pPr>
              <w:spacing w:after="60" w:line="240" w:lineRule="atLeast"/>
              <w:ind w:left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  <w:p w14:paraId="3DFC74E2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бюджет</w:t>
            </w:r>
          </w:p>
        </w:tc>
        <w:tc>
          <w:tcPr>
            <w:tcW w:w="1255" w:type="dxa"/>
            <w:vAlign w:val="center"/>
          </w:tcPr>
          <w:p w14:paraId="0B65803D" w14:textId="48E6C12E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2 607,5</w:t>
            </w:r>
          </w:p>
        </w:tc>
        <w:tc>
          <w:tcPr>
            <w:tcW w:w="1255" w:type="dxa"/>
            <w:vAlign w:val="center"/>
          </w:tcPr>
          <w:p w14:paraId="095E3A71" w14:textId="7712CE91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2 467,1</w:t>
            </w:r>
          </w:p>
        </w:tc>
        <w:tc>
          <w:tcPr>
            <w:tcW w:w="1256" w:type="dxa"/>
            <w:vAlign w:val="center"/>
          </w:tcPr>
          <w:p w14:paraId="2E50203A" w14:textId="2D78F98F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255" w:type="dxa"/>
            <w:vAlign w:val="center"/>
          </w:tcPr>
          <w:p w14:paraId="4743D928" w14:textId="56E28F99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256" w:type="dxa"/>
            <w:vAlign w:val="center"/>
          </w:tcPr>
          <w:p w14:paraId="04CF8E3F" w14:textId="757457E0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2 346,8</w:t>
            </w:r>
          </w:p>
        </w:tc>
        <w:tc>
          <w:tcPr>
            <w:tcW w:w="1962" w:type="dxa"/>
            <w:vAlign w:val="center"/>
          </w:tcPr>
          <w:p w14:paraId="2990B3C5" w14:textId="677DBA3C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12 115,0</w:t>
            </w:r>
          </w:p>
        </w:tc>
      </w:tr>
      <w:tr w:rsidR="007728B7" w14:paraId="326EB8CE" w14:textId="77777777">
        <w:tc>
          <w:tcPr>
            <w:tcW w:w="6929" w:type="dxa"/>
            <w:gridSpan w:val="2"/>
          </w:tcPr>
          <w:p w14:paraId="463C2284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Бюджеты территориальных государственных внебюджетных фондов (бюджеты территориальных фондов обязательного медицинского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страхования)</w:t>
            </w:r>
          </w:p>
        </w:tc>
        <w:tc>
          <w:tcPr>
            <w:tcW w:w="1255" w:type="dxa"/>
            <w:vAlign w:val="center"/>
          </w:tcPr>
          <w:p w14:paraId="1CFA09B9" w14:textId="746C9893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0,0</w:t>
            </w:r>
          </w:p>
        </w:tc>
        <w:tc>
          <w:tcPr>
            <w:tcW w:w="1255" w:type="dxa"/>
            <w:vAlign w:val="center"/>
          </w:tcPr>
          <w:p w14:paraId="3F53C850" w14:textId="6970A18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0C387131" w14:textId="20F13379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6C5B2D41" w14:textId="60507FB9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0643C957" w14:textId="0B40C316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962" w:type="dxa"/>
            <w:vAlign w:val="center"/>
          </w:tcPr>
          <w:p w14:paraId="718FBDBC" w14:textId="13E57300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</w:tr>
      <w:tr w:rsidR="007728B7" w14:paraId="6D926696" w14:textId="77777777">
        <w:tc>
          <w:tcPr>
            <w:tcW w:w="6929" w:type="dxa"/>
            <w:gridSpan w:val="2"/>
          </w:tcPr>
          <w:p w14:paraId="5CB472B4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1255" w:type="dxa"/>
            <w:vAlign w:val="center"/>
          </w:tcPr>
          <w:p w14:paraId="056E1011" w14:textId="052628C1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6A6B08AE" w14:textId="4E88E58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2738F75E" w14:textId="74DA5145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4F76AA2A" w14:textId="766CAD1D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6A14E5DF" w14:textId="423A24DA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962" w:type="dxa"/>
            <w:vAlign w:val="center"/>
          </w:tcPr>
          <w:p w14:paraId="3EC38357" w14:textId="249E5D82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</w:tr>
      <w:tr w:rsidR="007728B7" w14:paraId="75FD8BD0" w14:textId="77777777">
        <w:tc>
          <w:tcPr>
            <w:tcW w:w="6929" w:type="dxa"/>
            <w:gridSpan w:val="2"/>
          </w:tcPr>
          <w:p w14:paraId="24767B5C" w14:textId="7777777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vAlign w:val="center"/>
          </w:tcPr>
          <w:p w14:paraId="13402898" w14:textId="23F63694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1F620864" w14:textId="4BA487A7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0EE8AE83" w14:textId="01F4DDF3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5" w:type="dxa"/>
            <w:vAlign w:val="center"/>
          </w:tcPr>
          <w:p w14:paraId="0F7B8453" w14:textId="29F3634F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256" w:type="dxa"/>
            <w:vAlign w:val="center"/>
          </w:tcPr>
          <w:p w14:paraId="4D359CE0" w14:textId="793591BC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  <w:tc>
          <w:tcPr>
            <w:tcW w:w="1962" w:type="dxa"/>
            <w:vAlign w:val="center"/>
          </w:tcPr>
          <w:p w14:paraId="1CD0168B" w14:textId="502D06B1" w:rsidR="00C64BDB" w:rsidRDefault="00C64BDB">
            <w:pPr>
              <w:pStyle w:val="af4"/>
              <w:tabs>
                <w:tab w:val="left" w:pos="851"/>
                <w:tab w:val="left" w:pos="510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</w:rPr>
              <w:t>0,0</w:t>
            </w:r>
          </w:p>
        </w:tc>
      </w:tr>
    </w:tbl>
    <w:p w14:paraId="17ACF42A" w14:textId="77777777" w:rsidR="00C64BDB" w:rsidRPr="00C64BDB" w:rsidRDefault="00C64BDB" w:rsidP="00C64BDB">
      <w:pPr>
        <w:ind w:left="108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585134E5" w14:textId="71F528C3" w:rsidR="00C32173" w:rsidRDefault="00C32173" w:rsidP="00C32173">
      <w:pPr>
        <w:numPr>
          <w:ilvl w:val="0"/>
          <w:numId w:val="2"/>
        </w:num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C32173">
        <w:rPr>
          <w:rFonts w:ascii="Times New Roman" w:hAnsi="Times New Roman" w:cs="Times New Roman"/>
          <w:kern w:val="0"/>
          <w:sz w:val="28"/>
          <w:szCs w:val="28"/>
          <w:lang w:eastAsia="ru-RU"/>
        </w:rPr>
        <w:t>План исполнения бюджета Нижегородской области в части бюджетных ассигнований, предусмотренных на финансовое обеспечение реализации ведомственного проекта в 202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6 </w:t>
      </w:r>
      <w:r w:rsidRPr="00C32173">
        <w:rPr>
          <w:rFonts w:ascii="Times New Roman" w:hAnsi="Times New Roman" w:cs="Times New Roman"/>
          <w:kern w:val="0"/>
          <w:sz w:val="28"/>
          <w:szCs w:val="28"/>
          <w:lang w:eastAsia="ru-RU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4490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02"/>
        <w:gridCol w:w="1654"/>
      </w:tblGrid>
      <w:tr w:rsidR="00C32173" w:rsidRPr="008D089B" w14:paraId="2B231740" w14:textId="77777777" w:rsidTr="00662A68">
        <w:trPr>
          <w:cantSplit/>
          <w:trHeight w:val="458"/>
          <w:tblHeader/>
        </w:trPr>
        <w:tc>
          <w:tcPr>
            <w:tcW w:w="249" w:type="pct"/>
            <w:vMerge w:val="restart"/>
            <w:vAlign w:val="center"/>
          </w:tcPr>
          <w:p w14:paraId="313455F1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№ </w:t>
            </w: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br/>
              <w:t>п/п</w:t>
            </w:r>
          </w:p>
        </w:tc>
        <w:tc>
          <w:tcPr>
            <w:tcW w:w="1542" w:type="pct"/>
            <w:vMerge w:val="restart"/>
            <w:vAlign w:val="center"/>
          </w:tcPr>
          <w:p w14:paraId="3FD1D8FD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2641" w:type="pct"/>
            <w:gridSpan w:val="11"/>
            <w:vAlign w:val="center"/>
          </w:tcPr>
          <w:p w14:paraId="707E44F6" w14:textId="77777777" w:rsidR="00C32173" w:rsidRPr="008D089B" w:rsidRDefault="00C32173" w:rsidP="00662A68">
            <w:pPr>
              <w:spacing w:after="20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vertAlign w:val="superscript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План исполнения нарастающим итогом (тыс. рублей)</w:t>
            </w:r>
          </w:p>
        </w:tc>
        <w:tc>
          <w:tcPr>
            <w:tcW w:w="568" w:type="pct"/>
            <w:vMerge w:val="restart"/>
            <w:vAlign w:val="center"/>
          </w:tcPr>
          <w:p w14:paraId="37289684" w14:textId="47069528" w:rsidR="00C32173" w:rsidRPr="008D089B" w:rsidRDefault="00C32173" w:rsidP="00662A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</w:pPr>
            <w:bookmarkStart w:id="1" w:name="_Hlk193895739"/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Всего на конец 202</w:t>
            </w:r>
            <w:r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 xml:space="preserve">6 </w:t>
            </w:r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года (тыс. рублей)</w:t>
            </w:r>
            <w:bookmarkEnd w:id="1"/>
          </w:p>
        </w:tc>
      </w:tr>
      <w:tr w:rsidR="00C32173" w:rsidRPr="008D089B" w14:paraId="1CF1F3F5" w14:textId="77777777" w:rsidTr="00662A68">
        <w:trPr>
          <w:cantSplit/>
          <w:tblHeader/>
        </w:trPr>
        <w:tc>
          <w:tcPr>
            <w:tcW w:w="249" w:type="pct"/>
            <w:vMerge/>
            <w:vAlign w:val="center"/>
          </w:tcPr>
          <w:p w14:paraId="7C3FCF28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542" w:type="pct"/>
            <w:vMerge/>
            <w:vAlign w:val="center"/>
          </w:tcPr>
          <w:p w14:paraId="36FB3ABA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14:paraId="5F08BB86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янв.</w:t>
            </w:r>
          </w:p>
        </w:tc>
        <w:tc>
          <w:tcPr>
            <w:tcW w:w="240" w:type="pct"/>
            <w:vAlign w:val="center"/>
          </w:tcPr>
          <w:p w14:paraId="6D0EE83B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фев.</w:t>
            </w:r>
          </w:p>
        </w:tc>
        <w:tc>
          <w:tcPr>
            <w:tcW w:w="240" w:type="pct"/>
            <w:vAlign w:val="center"/>
          </w:tcPr>
          <w:p w14:paraId="6FF0167E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март</w:t>
            </w:r>
          </w:p>
        </w:tc>
        <w:tc>
          <w:tcPr>
            <w:tcW w:w="240" w:type="pct"/>
            <w:vAlign w:val="center"/>
          </w:tcPr>
          <w:p w14:paraId="689BD1BD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апр.</w:t>
            </w:r>
          </w:p>
        </w:tc>
        <w:tc>
          <w:tcPr>
            <w:tcW w:w="240" w:type="pct"/>
            <w:vAlign w:val="center"/>
          </w:tcPr>
          <w:p w14:paraId="3CCA2424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май</w:t>
            </w:r>
          </w:p>
        </w:tc>
        <w:tc>
          <w:tcPr>
            <w:tcW w:w="240" w:type="pct"/>
            <w:vAlign w:val="center"/>
          </w:tcPr>
          <w:p w14:paraId="31D942CF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июнь</w:t>
            </w:r>
          </w:p>
        </w:tc>
        <w:tc>
          <w:tcPr>
            <w:tcW w:w="240" w:type="pct"/>
            <w:vAlign w:val="center"/>
          </w:tcPr>
          <w:p w14:paraId="76E4CED8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июль</w:t>
            </w:r>
          </w:p>
        </w:tc>
        <w:tc>
          <w:tcPr>
            <w:tcW w:w="240" w:type="pct"/>
            <w:vAlign w:val="center"/>
          </w:tcPr>
          <w:p w14:paraId="42E037E5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авг.</w:t>
            </w:r>
          </w:p>
        </w:tc>
        <w:tc>
          <w:tcPr>
            <w:tcW w:w="240" w:type="pct"/>
            <w:vAlign w:val="center"/>
          </w:tcPr>
          <w:p w14:paraId="2ECD16BF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b/>
                <w:kern w:val="0"/>
                <w:sz w:val="16"/>
                <w:szCs w:val="16"/>
              </w:rPr>
              <w:t>сен.</w:t>
            </w:r>
          </w:p>
        </w:tc>
        <w:tc>
          <w:tcPr>
            <w:tcW w:w="240" w:type="pct"/>
            <w:vAlign w:val="center"/>
          </w:tcPr>
          <w:p w14:paraId="0CEE6CF7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окт.</w:t>
            </w:r>
          </w:p>
        </w:tc>
        <w:tc>
          <w:tcPr>
            <w:tcW w:w="241" w:type="pct"/>
            <w:vAlign w:val="center"/>
          </w:tcPr>
          <w:p w14:paraId="31D6EF76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ноя.</w:t>
            </w:r>
          </w:p>
        </w:tc>
        <w:tc>
          <w:tcPr>
            <w:tcW w:w="568" w:type="pct"/>
            <w:vMerge/>
            <w:vAlign w:val="center"/>
          </w:tcPr>
          <w:p w14:paraId="1DAD5065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C32173" w:rsidRPr="008D089B" w14:paraId="7B02F7BF" w14:textId="77777777" w:rsidTr="00662A68">
        <w:trPr>
          <w:cantSplit/>
          <w:trHeight w:val="439"/>
        </w:trPr>
        <w:tc>
          <w:tcPr>
            <w:tcW w:w="249" w:type="pct"/>
            <w:vAlign w:val="center"/>
          </w:tcPr>
          <w:p w14:paraId="0928B980" w14:textId="77777777" w:rsidR="00C32173" w:rsidRPr="008D089B" w:rsidRDefault="00C32173" w:rsidP="00662A68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</w:t>
            </w:r>
          </w:p>
        </w:tc>
        <w:tc>
          <w:tcPr>
            <w:tcW w:w="4751" w:type="pct"/>
            <w:gridSpan w:val="13"/>
            <w:vAlign w:val="center"/>
          </w:tcPr>
          <w:p w14:paraId="7A611F84" w14:textId="77777777" w:rsidR="00C32173" w:rsidRPr="008D089B" w:rsidRDefault="00C32173" w:rsidP="00662A68">
            <w:pPr>
              <w:spacing w:before="60" w:after="60" w:line="240" w:lineRule="atLeas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</w:tc>
      </w:tr>
      <w:tr w:rsidR="00C32173" w:rsidRPr="008D089B" w14:paraId="21ECFE12" w14:textId="77777777" w:rsidTr="00662A68">
        <w:trPr>
          <w:cantSplit/>
          <w:trHeight w:val="519"/>
        </w:trPr>
        <w:tc>
          <w:tcPr>
            <w:tcW w:w="249" w:type="pct"/>
            <w:vAlign w:val="center"/>
          </w:tcPr>
          <w:p w14:paraId="3BE750B3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8D089B">
              <w:rPr>
                <w:rFonts w:ascii="Times New Roman" w:hAnsi="Times New Roman" w:cs="Times New Roman"/>
                <w:kern w:val="0"/>
                <w:sz w:val="16"/>
                <w:szCs w:val="16"/>
              </w:rPr>
              <w:t>1.1.</w:t>
            </w:r>
          </w:p>
        </w:tc>
        <w:tc>
          <w:tcPr>
            <w:tcW w:w="1542" w:type="pct"/>
            <w:vAlign w:val="center"/>
          </w:tcPr>
          <w:p w14:paraId="340FB5AD" w14:textId="77777777" w:rsidR="00C32173" w:rsidRPr="008D089B" w:rsidRDefault="00C32173" w:rsidP="00C32173">
            <w:pPr>
              <w:spacing w:after="0" w:line="240" w:lineRule="atLeast"/>
              <w:rPr>
                <w:rFonts w:ascii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8D089B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shd w:val="clear" w:color="auto" w:fill="FFFFFF"/>
              </w:rPr>
              <w:t>Социально ориентированными некоммерческими организациями проведены мероприятия в сфере укрепления единства российской нации и этнокультурного развития народов России</w:t>
            </w:r>
          </w:p>
        </w:tc>
        <w:tc>
          <w:tcPr>
            <w:tcW w:w="240" w:type="pct"/>
            <w:vAlign w:val="center"/>
          </w:tcPr>
          <w:p w14:paraId="59B96EBC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39DA07AD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7C654878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549A0E84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352BBF96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6A61AAF7" w14:textId="382311AE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346,8</w:t>
            </w:r>
          </w:p>
        </w:tc>
        <w:tc>
          <w:tcPr>
            <w:tcW w:w="240" w:type="pct"/>
            <w:vAlign w:val="center"/>
          </w:tcPr>
          <w:p w14:paraId="3B1D2054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76E0CC2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14:paraId="3FE8BEE4" w14:textId="6295050F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40" w:type="pct"/>
            <w:vAlign w:val="center"/>
          </w:tcPr>
          <w:p w14:paraId="5EEFFFA7" w14:textId="03EC4AF1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382F86CE" w14:textId="1B03B893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12535E36" w14:textId="78CC9BA4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1" w:type="pct"/>
            <w:vAlign w:val="center"/>
          </w:tcPr>
          <w:p w14:paraId="2351FB23" w14:textId="5C7BE44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568" w:type="pct"/>
            <w:vAlign w:val="center"/>
          </w:tcPr>
          <w:p w14:paraId="1B1C2610" w14:textId="1D1AC185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32173">
              <w:rPr>
                <w:rFonts w:ascii="Times New Roman" w:hAnsi="Times New Roman" w:cs="Times New Roman"/>
                <w:kern w:val="0"/>
                <w:sz w:val="20"/>
                <w:szCs w:val="20"/>
              </w:rPr>
              <w:t>2 346,8</w:t>
            </w:r>
          </w:p>
        </w:tc>
      </w:tr>
      <w:tr w:rsidR="00C32173" w:rsidRPr="008D089B" w14:paraId="7F8C2499" w14:textId="77777777" w:rsidTr="00662A68">
        <w:trPr>
          <w:cantSplit/>
          <w:trHeight w:val="411"/>
        </w:trPr>
        <w:tc>
          <w:tcPr>
            <w:tcW w:w="1791" w:type="pct"/>
            <w:gridSpan w:val="2"/>
            <w:vAlign w:val="center"/>
          </w:tcPr>
          <w:p w14:paraId="1BDBAC3E" w14:textId="77777777" w:rsidR="00C32173" w:rsidRPr="008D089B" w:rsidRDefault="00C32173" w:rsidP="00C32173">
            <w:pPr>
              <w:spacing w:after="60" w:line="24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089B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ИТОГО:</w:t>
            </w:r>
          </w:p>
        </w:tc>
        <w:tc>
          <w:tcPr>
            <w:tcW w:w="240" w:type="pct"/>
            <w:vAlign w:val="center"/>
          </w:tcPr>
          <w:p w14:paraId="556B86BC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91CCDB0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14:paraId="010BA84A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pct"/>
            <w:vAlign w:val="center"/>
          </w:tcPr>
          <w:p w14:paraId="3743E012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41F7ED6E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5F5C6090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75F158B7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46E54D9B" w14:textId="106BCBE4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32173">
              <w:rPr>
                <w:rFonts w:ascii="Times New Roman" w:hAnsi="Times New Roman" w:cs="Times New Roman"/>
                <w:kern w:val="0"/>
                <w:sz w:val="20"/>
                <w:szCs w:val="20"/>
              </w:rPr>
              <w:t>2 346,8</w:t>
            </w:r>
          </w:p>
        </w:tc>
        <w:tc>
          <w:tcPr>
            <w:tcW w:w="240" w:type="pct"/>
            <w:vAlign w:val="center"/>
          </w:tcPr>
          <w:p w14:paraId="6E65FB55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967D7C6" w14:textId="77777777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14:paraId="65DF0727" w14:textId="134C3A51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pct"/>
            <w:vAlign w:val="center"/>
          </w:tcPr>
          <w:p w14:paraId="382246D3" w14:textId="11D951FF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1603D676" w14:textId="6F0A4195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0" w:type="pct"/>
            <w:vAlign w:val="center"/>
          </w:tcPr>
          <w:p w14:paraId="2C471D1F" w14:textId="75545CEA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41" w:type="pct"/>
            <w:vAlign w:val="center"/>
          </w:tcPr>
          <w:p w14:paraId="3F350734" w14:textId="2AA38212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D089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568" w:type="pct"/>
            <w:vAlign w:val="center"/>
          </w:tcPr>
          <w:p w14:paraId="706220AB" w14:textId="6215F440" w:rsidR="00C32173" w:rsidRPr="008D089B" w:rsidRDefault="00C32173" w:rsidP="00C32173">
            <w:pPr>
              <w:spacing w:after="60"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32173">
              <w:rPr>
                <w:rFonts w:ascii="Times New Roman" w:hAnsi="Times New Roman" w:cs="Times New Roman"/>
                <w:kern w:val="0"/>
                <w:sz w:val="20"/>
                <w:szCs w:val="20"/>
              </w:rPr>
              <w:t>2 346,8</w:t>
            </w:r>
          </w:p>
        </w:tc>
      </w:tr>
    </w:tbl>
    <w:p w14:paraId="5CF1541A" w14:textId="77777777" w:rsidR="00C32173" w:rsidRPr="00C32173" w:rsidRDefault="00C32173" w:rsidP="00C32173">
      <w:pPr>
        <w:ind w:left="108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6F66A24C" w14:textId="77777777" w:rsidR="00C32173" w:rsidRPr="008D089B" w:rsidRDefault="00C32173" w:rsidP="00C32173">
      <w:pPr>
        <w:tabs>
          <w:tab w:val="left" w:pos="851"/>
          <w:tab w:val="left" w:pos="510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08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 1</w:t>
      </w:r>
    </w:p>
    <w:p w14:paraId="4F6D2F20" w14:textId="77777777" w:rsidR="00C32173" w:rsidRPr="008D089B" w:rsidRDefault="00C32173" w:rsidP="00C32173">
      <w:pPr>
        <w:tabs>
          <w:tab w:val="left" w:pos="851"/>
          <w:tab w:val="left" w:pos="510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08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паспорту регионального проекта</w:t>
      </w:r>
    </w:p>
    <w:p w14:paraId="2AB5BFA9" w14:textId="77777777" w:rsidR="00C32173" w:rsidRPr="008D089B" w:rsidRDefault="00C32173" w:rsidP="00C32173">
      <w:pPr>
        <w:tabs>
          <w:tab w:val="left" w:pos="851"/>
          <w:tab w:val="left" w:pos="510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D08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«Совершенствование государственно-общественного партнерства </w:t>
      </w:r>
    </w:p>
    <w:p w14:paraId="1986727D" w14:textId="77777777" w:rsidR="00C32173" w:rsidRPr="008D089B" w:rsidRDefault="00C32173" w:rsidP="00C32173">
      <w:pPr>
        <w:tabs>
          <w:tab w:val="left" w:pos="851"/>
          <w:tab w:val="left" w:pos="510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08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 сфере государственной национальной политики»</w:t>
      </w:r>
    </w:p>
    <w:p w14:paraId="55E2F2CF" w14:textId="77777777" w:rsidR="00C32173" w:rsidRPr="008D089B" w:rsidRDefault="00C32173" w:rsidP="00C32173">
      <w:pPr>
        <w:tabs>
          <w:tab w:val="left" w:pos="851"/>
          <w:tab w:val="left" w:pos="510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7E89E163" w14:textId="77777777" w:rsidR="00C32173" w:rsidRPr="008D089B" w:rsidRDefault="00C32173" w:rsidP="00C32173">
      <w:pPr>
        <w:tabs>
          <w:tab w:val="left" w:pos="851"/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08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План реализации регионального проекта</w:t>
      </w:r>
    </w:p>
    <w:p w14:paraId="343933C1" w14:textId="28C0D68A" w:rsidR="00693188" w:rsidRDefault="00693188" w:rsidP="00C32173">
      <w:pPr>
        <w:tabs>
          <w:tab w:val="left" w:pos="0"/>
          <w:tab w:val="left" w:pos="851"/>
        </w:tabs>
        <w:spacing w:after="0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16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211"/>
        <w:gridCol w:w="936"/>
        <w:gridCol w:w="1116"/>
        <w:gridCol w:w="1436"/>
        <w:gridCol w:w="1218"/>
        <w:gridCol w:w="1536"/>
        <w:gridCol w:w="750"/>
        <w:gridCol w:w="933"/>
        <w:gridCol w:w="830"/>
        <w:gridCol w:w="1100"/>
        <w:gridCol w:w="2211"/>
        <w:gridCol w:w="1421"/>
      </w:tblGrid>
      <w:tr w:rsidR="00C32173" w:rsidRPr="008D089B" w14:paraId="40583403" w14:textId="77777777" w:rsidTr="00662A68">
        <w:trPr>
          <w:jc w:val="center"/>
        </w:trPr>
        <w:tc>
          <w:tcPr>
            <w:tcW w:w="483" w:type="dxa"/>
            <w:vMerge w:val="restart"/>
            <w:vAlign w:val="center"/>
          </w:tcPr>
          <w:p w14:paraId="086E7AAB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№</w:t>
            </w:r>
          </w:p>
          <w:p w14:paraId="1164A321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11" w:type="dxa"/>
            <w:vMerge w:val="restart"/>
            <w:vAlign w:val="center"/>
          </w:tcPr>
          <w:p w14:paraId="5CD2D485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Наименование мероприятия (результата),</w:t>
            </w:r>
          </w:p>
          <w:p w14:paraId="1F2FE09D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контрольной точки</w:t>
            </w:r>
          </w:p>
        </w:tc>
        <w:tc>
          <w:tcPr>
            <w:tcW w:w="2052" w:type="dxa"/>
            <w:gridSpan w:val="2"/>
          </w:tcPr>
          <w:p w14:paraId="0AC8A8E7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654" w:type="dxa"/>
            <w:gridSpan w:val="2"/>
          </w:tcPr>
          <w:p w14:paraId="4F044C6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Взаимосвязь</w:t>
            </w:r>
          </w:p>
        </w:tc>
        <w:tc>
          <w:tcPr>
            <w:tcW w:w="1536" w:type="dxa"/>
            <w:vMerge w:val="restart"/>
            <w:vAlign w:val="center"/>
          </w:tcPr>
          <w:p w14:paraId="72F4FFBC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Ответственный</w:t>
            </w:r>
          </w:p>
          <w:p w14:paraId="3C03BF17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750" w:type="dxa"/>
            <w:vMerge w:val="restart"/>
            <w:vAlign w:val="center"/>
          </w:tcPr>
          <w:p w14:paraId="76C6AF7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1763" w:type="dxa"/>
            <w:gridSpan w:val="2"/>
          </w:tcPr>
          <w:p w14:paraId="3F47625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Мощность объекта</w:t>
            </w:r>
          </w:p>
        </w:tc>
        <w:tc>
          <w:tcPr>
            <w:tcW w:w="1100" w:type="dxa"/>
            <w:vMerge w:val="restart"/>
            <w:vAlign w:val="center"/>
          </w:tcPr>
          <w:p w14:paraId="3093ACD8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Объем финансового обеспечения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2211" w:type="dxa"/>
            <w:vMerge w:val="restart"/>
            <w:vAlign w:val="center"/>
          </w:tcPr>
          <w:p w14:paraId="2C5AB821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Вид документа</w:t>
            </w:r>
          </w:p>
          <w:p w14:paraId="2F56A5C7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 характеристика</w:t>
            </w:r>
          </w:p>
          <w:p w14:paraId="2A228A5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мероприятия (результата)</w:t>
            </w:r>
          </w:p>
        </w:tc>
        <w:tc>
          <w:tcPr>
            <w:tcW w:w="1421" w:type="dxa"/>
            <w:vMerge w:val="restart"/>
            <w:vAlign w:val="center"/>
          </w:tcPr>
          <w:p w14:paraId="0A21737D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Информационная система (источник данных)</w:t>
            </w:r>
          </w:p>
        </w:tc>
      </w:tr>
      <w:tr w:rsidR="00C32173" w:rsidRPr="008D089B" w14:paraId="313F0129" w14:textId="77777777" w:rsidTr="00662A68">
        <w:trPr>
          <w:jc w:val="center"/>
        </w:trPr>
        <w:tc>
          <w:tcPr>
            <w:tcW w:w="483" w:type="dxa"/>
            <w:vMerge/>
          </w:tcPr>
          <w:p w14:paraId="12D03A5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vMerge/>
          </w:tcPr>
          <w:p w14:paraId="595C1BD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</w:tcPr>
          <w:p w14:paraId="3DA4CBF7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1116" w:type="dxa"/>
          </w:tcPr>
          <w:p w14:paraId="763199CB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окончание</w:t>
            </w:r>
          </w:p>
        </w:tc>
        <w:tc>
          <w:tcPr>
            <w:tcW w:w="1436" w:type="dxa"/>
          </w:tcPr>
          <w:p w14:paraId="67E6037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предшественники</w:t>
            </w:r>
          </w:p>
        </w:tc>
        <w:tc>
          <w:tcPr>
            <w:tcW w:w="1218" w:type="dxa"/>
          </w:tcPr>
          <w:p w14:paraId="7E20F7A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последователи</w:t>
            </w:r>
          </w:p>
        </w:tc>
        <w:tc>
          <w:tcPr>
            <w:tcW w:w="1536" w:type="dxa"/>
            <w:vMerge/>
          </w:tcPr>
          <w:p w14:paraId="51C8A2D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vMerge/>
          </w:tcPr>
          <w:p w14:paraId="191B292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</w:tcPr>
          <w:p w14:paraId="4205C4D5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30" w:type="dxa"/>
          </w:tcPr>
          <w:p w14:paraId="725D0428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100" w:type="dxa"/>
            <w:vMerge/>
          </w:tcPr>
          <w:p w14:paraId="7575582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11" w:type="dxa"/>
            <w:vMerge/>
          </w:tcPr>
          <w:p w14:paraId="31C2F5E1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vMerge/>
          </w:tcPr>
          <w:p w14:paraId="1F5F976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C32173" w:rsidRPr="008D089B" w14:paraId="060A8B22" w14:textId="77777777" w:rsidTr="00662A68">
        <w:trPr>
          <w:jc w:val="center"/>
        </w:trPr>
        <w:tc>
          <w:tcPr>
            <w:tcW w:w="483" w:type="dxa"/>
          </w:tcPr>
          <w:p w14:paraId="591C601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1" w:type="dxa"/>
          </w:tcPr>
          <w:p w14:paraId="309EC578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36" w:type="dxa"/>
          </w:tcPr>
          <w:p w14:paraId="560A5D2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16" w:type="dxa"/>
          </w:tcPr>
          <w:p w14:paraId="66A41208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36" w:type="dxa"/>
          </w:tcPr>
          <w:p w14:paraId="3F54A29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18" w:type="dxa"/>
          </w:tcPr>
          <w:p w14:paraId="2CEE1AA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36" w:type="dxa"/>
          </w:tcPr>
          <w:p w14:paraId="4580469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50" w:type="dxa"/>
          </w:tcPr>
          <w:p w14:paraId="651FE55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33" w:type="dxa"/>
          </w:tcPr>
          <w:p w14:paraId="13AF25F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30" w:type="dxa"/>
          </w:tcPr>
          <w:p w14:paraId="414F130C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00" w:type="dxa"/>
          </w:tcPr>
          <w:p w14:paraId="119A894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211" w:type="dxa"/>
          </w:tcPr>
          <w:p w14:paraId="709235EC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21" w:type="dxa"/>
          </w:tcPr>
          <w:p w14:paraId="342B8E9A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</w:rPr>
              <w:t>13</w:t>
            </w:r>
          </w:p>
        </w:tc>
      </w:tr>
      <w:tr w:rsidR="00C32173" w:rsidRPr="008D089B" w14:paraId="4E4CF3FA" w14:textId="77777777" w:rsidTr="00662A68">
        <w:trPr>
          <w:jc w:val="center"/>
        </w:trPr>
        <w:tc>
          <w:tcPr>
            <w:tcW w:w="16181" w:type="dxa"/>
            <w:gridSpan w:val="13"/>
          </w:tcPr>
          <w:p w14:paraId="5D883B04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u w:color="000000"/>
                <w:lang w:eastAsia="ru-RU"/>
              </w:rPr>
              <w:lastRenderedPageBreak/>
              <w:t>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</w:tc>
      </w:tr>
      <w:tr w:rsidR="00C32173" w:rsidRPr="008D089B" w14:paraId="1EB0B75F" w14:textId="77777777" w:rsidTr="00662A68">
        <w:trPr>
          <w:jc w:val="center"/>
        </w:trPr>
        <w:tc>
          <w:tcPr>
            <w:tcW w:w="483" w:type="dxa"/>
          </w:tcPr>
          <w:p w14:paraId="79388A65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11" w:type="dxa"/>
          </w:tcPr>
          <w:p w14:paraId="092236F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Мероприятие (результат) «Социально ориентированными некоммерческими организациями проведены мероприятия в сфере укрепления единства российской нации и этнокультурного развития народов России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936" w:type="dxa"/>
          </w:tcPr>
          <w:p w14:paraId="00A32EFF" w14:textId="71428B5B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6" w:type="dxa"/>
          </w:tcPr>
          <w:p w14:paraId="0F4EA5E3" w14:textId="2BA61AF5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6" w:type="dxa"/>
          </w:tcPr>
          <w:p w14:paraId="573EA04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</w:tcPr>
          <w:p w14:paraId="189691BB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14:paraId="63615FE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</w:tcPr>
          <w:p w14:paraId="29A8871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</w:tcPr>
          <w:p w14:paraId="41527DD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</w:tcPr>
          <w:p w14:paraId="14B20203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</w:tcPr>
          <w:p w14:paraId="0C03F852" w14:textId="1D341D3F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040</w:t>
            </w: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4</w:t>
            </w:r>
          </w:p>
        </w:tc>
        <w:tc>
          <w:tcPr>
            <w:tcW w:w="2211" w:type="dxa"/>
          </w:tcPr>
          <w:p w14:paraId="0F5A235B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Отчет;</w:t>
            </w: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 xml:space="preserve"> </w:t>
            </w:r>
          </w:p>
          <w:p w14:paraId="100B0B11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социально ориентированными организациями Нижегородской области за счет средств областного бюджета</w:t>
            </w:r>
          </w:p>
          <w:p w14:paraId="12B436B6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проведены </w:t>
            </w: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</w:rPr>
              <w:t>мероприятия в сфере укрепления единства российской нации и этнокультурного развития народов России</w:t>
            </w:r>
          </w:p>
          <w:p w14:paraId="26A3AC0D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0"/>
                <w:u w:color="000000"/>
                <w:lang w:eastAsia="ru-RU"/>
              </w:rPr>
            </w:pPr>
          </w:p>
        </w:tc>
        <w:tc>
          <w:tcPr>
            <w:tcW w:w="1421" w:type="dxa"/>
          </w:tcPr>
          <w:p w14:paraId="700C3095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62D46854" w14:textId="77777777" w:rsidTr="00662A68">
        <w:trPr>
          <w:jc w:val="center"/>
        </w:trPr>
        <w:tc>
          <w:tcPr>
            <w:tcW w:w="483" w:type="dxa"/>
          </w:tcPr>
          <w:p w14:paraId="7C77791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211" w:type="dxa"/>
          </w:tcPr>
          <w:p w14:paraId="0E6CA54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Мероприятие (результат) «Социально ориентированными некоммерческими организациями Нижегородской области     проведены мероприятия в сфере укрепления единства российской нации и этнокультурного развития народов России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» в 2024 году реализации</w:t>
            </w:r>
          </w:p>
        </w:tc>
        <w:tc>
          <w:tcPr>
            <w:tcW w:w="936" w:type="dxa"/>
          </w:tcPr>
          <w:p w14:paraId="790D1A1C" w14:textId="244A88B8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6" w:type="dxa"/>
          </w:tcPr>
          <w:p w14:paraId="06AFA068" w14:textId="74AE7C0C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6</w:t>
            </w:r>
          </w:p>
          <w:p w14:paraId="1AA96F8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</w:tcPr>
          <w:p w14:paraId="71294FC8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</w:tcPr>
          <w:p w14:paraId="58E6AA8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14:paraId="24282B0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</w:tcPr>
          <w:p w14:paraId="34065673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</w:tcPr>
          <w:p w14:paraId="722F3D23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</w:tcPr>
          <w:p w14:paraId="19494CD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</w:tcPr>
          <w:p w14:paraId="2C16C2E2" w14:textId="4A05F2AB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346</w:t>
            </w: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8</w:t>
            </w:r>
          </w:p>
        </w:tc>
        <w:tc>
          <w:tcPr>
            <w:tcW w:w="2211" w:type="dxa"/>
          </w:tcPr>
          <w:p w14:paraId="003F109A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Отчет;</w:t>
            </w: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 xml:space="preserve"> </w:t>
            </w:r>
          </w:p>
          <w:p w14:paraId="0E6C95C7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социально ориентированными организациями Нижегородской области за счет средств областного бюджета</w:t>
            </w:r>
          </w:p>
          <w:p w14:paraId="76BA9EC0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проведены </w:t>
            </w: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мероприятия в сфере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укрепления единства российской нации на основе духовно-нравственных и культурных ценностей народов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lastRenderedPageBreak/>
              <w:t>Российской Федерации</w:t>
            </w:r>
          </w:p>
          <w:p w14:paraId="70692171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0"/>
                <w:u w:color="000000"/>
                <w:lang w:eastAsia="ru-RU"/>
              </w:rPr>
            </w:pPr>
          </w:p>
        </w:tc>
        <w:tc>
          <w:tcPr>
            <w:tcW w:w="1421" w:type="dxa"/>
          </w:tcPr>
          <w:p w14:paraId="0C34DB79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lastRenderedPageBreak/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4B3AB59C" w14:textId="77777777" w:rsidTr="00662A68">
        <w:trPr>
          <w:jc w:val="center"/>
        </w:trPr>
        <w:tc>
          <w:tcPr>
            <w:tcW w:w="483" w:type="dxa"/>
          </w:tcPr>
          <w:p w14:paraId="09B3414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 К.1.</w:t>
            </w:r>
          </w:p>
        </w:tc>
        <w:tc>
          <w:tcPr>
            <w:tcW w:w="2211" w:type="dxa"/>
          </w:tcPr>
          <w:p w14:paraId="3CDBDD57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«Утверждены (одобрены,</w:t>
            </w:r>
          </w:p>
          <w:p w14:paraId="59C7345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сформированы) документы,</w:t>
            </w:r>
          </w:p>
          <w:p w14:paraId="4A2EB58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необходимые для оказания</w:t>
            </w:r>
          </w:p>
          <w:p w14:paraId="7CF60AE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услуги (выполнения работы)»</w:t>
            </w:r>
          </w:p>
        </w:tc>
        <w:tc>
          <w:tcPr>
            <w:tcW w:w="936" w:type="dxa"/>
          </w:tcPr>
          <w:p w14:paraId="060D0F1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</w:tcPr>
          <w:p w14:paraId="3E09CB97" w14:textId="122B1719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30.04.202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6" w:type="dxa"/>
          </w:tcPr>
          <w:p w14:paraId="18D42398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</w:tcPr>
          <w:p w14:paraId="1D66397D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1.1.К.2.</w:t>
            </w:r>
          </w:p>
          <w:p w14:paraId="75B83DE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14:paraId="382B0043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  <w:vAlign w:val="center"/>
          </w:tcPr>
          <w:p w14:paraId="64B5D93D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  <w:vAlign w:val="center"/>
          </w:tcPr>
          <w:p w14:paraId="2F5BDD4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  <w:vAlign w:val="center"/>
          </w:tcPr>
          <w:p w14:paraId="724446F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  <w:vAlign w:val="center"/>
          </w:tcPr>
          <w:p w14:paraId="4062E2E5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11" w:type="dxa"/>
            <w:vAlign w:val="center"/>
          </w:tcPr>
          <w:p w14:paraId="2CA74688" w14:textId="77777777" w:rsidR="00C32173" w:rsidRPr="008B061A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 w:rsidRPr="008B06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Приказ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; </w:t>
            </w:r>
          </w:p>
          <w:p w14:paraId="284992FE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 результатам рассмотрения заявок социально ориентированных некоммерческих организаций приняты решения о признании победителями   конкурса на право предоставления гранта в форме субсидии социально ориентированным некоммерческим организациям Нижегородской области на реализацию общественно полезных социальных проектов (программ)</w:t>
            </w:r>
          </w:p>
          <w:p w14:paraId="2998EDF8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0"/>
                <w:u w:color="000000"/>
                <w:lang w:eastAsia="ru-RU"/>
              </w:rPr>
            </w:pPr>
          </w:p>
        </w:tc>
        <w:tc>
          <w:tcPr>
            <w:tcW w:w="1421" w:type="dxa"/>
          </w:tcPr>
          <w:p w14:paraId="6AEE18CF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072E1DBB" w14:textId="77777777" w:rsidTr="00662A68">
        <w:trPr>
          <w:jc w:val="center"/>
        </w:trPr>
        <w:tc>
          <w:tcPr>
            <w:tcW w:w="483" w:type="dxa"/>
          </w:tcPr>
          <w:p w14:paraId="2655F79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 К.2.</w:t>
            </w:r>
          </w:p>
        </w:tc>
        <w:tc>
          <w:tcPr>
            <w:tcW w:w="2211" w:type="dxa"/>
          </w:tcPr>
          <w:p w14:paraId="4B0928FC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««Для оказания услуги</w:t>
            </w:r>
          </w:p>
          <w:p w14:paraId="39763B6A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(выполнения работы)</w:t>
            </w:r>
          </w:p>
          <w:p w14:paraId="07D2329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подготовлено материально-техническое (кадровое)</w:t>
            </w:r>
          </w:p>
          <w:p w14:paraId="25EC9A7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обеспечение»»</w:t>
            </w:r>
          </w:p>
        </w:tc>
        <w:tc>
          <w:tcPr>
            <w:tcW w:w="936" w:type="dxa"/>
          </w:tcPr>
          <w:p w14:paraId="00EE6A27" w14:textId="1E535310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30.04.202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6" w:type="dxa"/>
          </w:tcPr>
          <w:p w14:paraId="556B0001" w14:textId="701C701C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6" w:type="dxa"/>
          </w:tcPr>
          <w:p w14:paraId="04EC1C28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К.1.</w:t>
            </w:r>
          </w:p>
        </w:tc>
        <w:tc>
          <w:tcPr>
            <w:tcW w:w="1218" w:type="dxa"/>
          </w:tcPr>
          <w:p w14:paraId="7100D7C9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1.1.К..3.</w:t>
            </w:r>
          </w:p>
          <w:p w14:paraId="48632F2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14:paraId="20140199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 xml:space="preserve">Филиппова Надежда Владимировна, начальник отдела взаимодействия с национальными и религиозными объединениями </w:t>
            </w: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lastRenderedPageBreak/>
              <w:t>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  <w:vAlign w:val="center"/>
          </w:tcPr>
          <w:p w14:paraId="3A8E00A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933" w:type="dxa"/>
            <w:vAlign w:val="center"/>
          </w:tcPr>
          <w:p w14:paraId="74BCF297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  <w:vAlign w:val="center"/>
          </w:tcPr>
          <w:p w14:paraId="0FB393D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  <w:vAlign w:val="center"/>
          </w:tcPr>
          <w:p w14:paraId="773AE0FD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11" w:type="dxa"/>
          </w:tcPr>
          <w:p w14:paraId="28D633DC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Соглашение о предоставлении из областного бюджета субсидий, в том числе грантов в форме субсидий, юридическим лицам, индивидуальным предпринимателям, а </w:t>
            </w:r>
            <w:r w:rsidRPr="008D08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lastRenderedPageBreak/>
              <w:t>также физическим лицам;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заключены соглашения с социально ориентированными некоммерческими организациями, признанными победителями   конкурса на право предоставления за счет средств областного бюджета субсидий </w:t>
            </w:r>
          </w:p>
          <w:p w14:paraId="3C9052C4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</w:tcPr>
          <w:p w14:paraId="07C40CDD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lastRenderedPageBreak/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 xml:space="preserve">Единая платформа предоставление субсидий Нижегородской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области</w:t>
            </w:r>
          </w:p>
        </w:tc>
      </w:tr>
      <w:tr w:rsidR="00C32173" w:rsidRPr="008D089B" w14:paraId="7F2683EA" w14:textId="77777777" w:rsidTr="00662A68">
        <w:trPr>
          <w:jc w:val="center"/>
        </w:trPr>
        <w:tc>
          <w:tcPr>
            <w:tcW w:w="483" w:type="dxa"/>
          </w:tcPr>
          <w:p w14:paraId="0F373F31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lastRenderedPageBreak/>
              <w:t>1.1. К.3.</w:t>
            </w:r>
          </w:p>
        </w:tc>
        <w:tc>
          <w:tcPr>
            <w:tcW w:w="2211" w:type="dxa"/>
          </w:tcPr>
          <w:p w14:paraId="557FED6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«Услуга оказана (работы</w:t>
            </w:r>
          </w:p>
          <w:p w14:paraId="27C26D05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выполнены)»</w:t>
            </w:r>
          </w:p>
        </w:tc>
        <w:tc>
          <w:tcPr>
            <w:tcW w:w="936" w:type="dxa"/>
          </w:tcPr>
          <w:p w14:paraId="68DD16EE" w14:textId="10FE6351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6" w:type="dxa"/>
          </w:tcPr>
          <w:p w14:paraId="04C5988F" w14:textId="28D9F0ED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6" w:type="dxa"/>
          </w:tcPr>
          <w:p w14:paraId="2B7A4F3C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К.2.</w:t>
            </w:r>
          </w:p>
          <w:p w14:paraId="0E3E8DDC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14:paraId="10D4FB54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К.4.</w:t>
            </w:r>
          </w:p>
          <w:p w14:paraId="55BA8727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14:paraId="6FDFC18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  <w:vAlign w:val="center"/>
          </w:tcPr>
          <w:p w14:paraId="760F3FA3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  <w:vAlign w:val="center"/>
          </w:tcPr>
          <w:p w14:paraId="42093F09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  <w:vAlign w:val="center"/>
          </w:tcPr>
          <w:p w14:paraId="77C4089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  <w:vAlign w:val="center"/>
          </w:tcPr>
          <w:p w14:paraId="368B992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11" w:type="dxa"/>
            <w:vAlign w:val="center"/>
          </w:tcPr>
          <w:p w14:paraId="247E20B1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Отчет социально ориентированных некоммерческих организаций в министерство внутренней региональной и муниципальной политики Нижегородской области по формам, определённым соглашением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лицам;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социально ориентированными некоммерческими организациями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Нижегородской области за счет средств областного бюджета</w:t>
            </w:r>
          </w:p>
          <w:p w14:paraId="15B8E565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проведены мероприятия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 xml:space="preserve">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сфере укрепления единства российской нации и этнокультурного развития народов России</w:t>
            </w:r>
          </w:p>
          <w:p w14:paraId="714504EB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8"/>
                <w:szCs w:val="20"/>
                <w:u w:color="000000"/>
                <w:lang w:eastAsia="ru-RU"/>
              </w:rPr>
            </w:pPr>
          </w:p>
        </w:tc>
        <w:tc>
          <w:tcPr>
            <w:tcW w:w="1421" w:type="dxa"/>
          </w:tcPr>
          <w:p w14:paraId="7FDA922B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lastRenderedPageBreak/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400C35A9" w14:textId="77777777" w:rsidTr="00662A68">
        <w:trPr>
          <w:jc w:val="center"/>
        </w:trPr>
        <w:tc>
          <w:tcPr>
            <w:tcW w:w="483" w:type="dxa"/>
          </w:tcPr>
          <w:p w14:paraId="039F917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211" w:type="dxa"/>
          </w:tcPr>
          <w:p w14:paraId="1B9B18A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Мероприятие (результат) «Социально ориентированными некоммерческими организациями Нижегородской области     проведены мероприятия в сфере укрепления единства российской нации и этнокультурного развития народов России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» в 2025 году реализации</w:t>
            </w:r>
          </w:p>
        </w:tc>
        <w:tc>
          <w:tcPr>
            <w:tcW w:w="936" w:type="dxa"/>
          </w:tcPr>
          <w:p w14:paraId="280E9E62" w14:textId="2F040E38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6" w:type="dxa"/>
          </w:tcPr>
          <w:p w14:paraId="53DEE0E7" w14:textId="72900BBC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7</w:t>
            </w:r>
          </w:p>
          <w:p w14:paraId="2866ECD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</w:tcPr>
          <w:p w14:paraId="0F97BAD0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</w:tcPr>
          <w:p w14:paraId="4AE66978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14:paraId="04690B5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</w:tcPr>
          <w:p w14:paraId="4CE5E8C5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</w:tcPr>
          <w:p w14:paraId="2B1F9C51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</w:tcPr>
          <w:p w14:paraId="76BCA597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</w:tcPr>
          <w:p w14:paraId="3E298DB6" w14:textId="39B6040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346</w:t>
            </w: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8</w:t>
            </w:r>
          </w:p>
        </w:tc>
        <w:tc>
          <w:tcPr>
            <w:tcW w:w="2211" w:type="dxa"/>
          </w:tcPr>
          <w:p w14:paraId="5B2E62B2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Отчет;</w:t>
            </w: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 xml:space="preserve"> </w:t>
            </w:r>
          </w:p>
          <w:p w14:paraId="1D8D2FDE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социально ориентированными организациями Нижегородской области за счет средств областного бюджета</w:t>
            </w:r>
          </w:p>
          <w:p w14:paraId="4C720C06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проведены </w:t>
            </w: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мероприятия в сфере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укрепления единства российской нации на основе духовно-нравственных и культурных ценностей народов Российской Федерации</w:t>
            </w:r>
          </w:p>
          <w:p w14:paraId="4E441ABF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14:paraId="25C2DFB0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41D8CD0F" w14:textId="77777777" w:rsidTr="00662A68">
        <w:trPr>
          <w:jc w:val="center"/>
        </w:trPr>
        <w:tc>
          <w:tcPr>
            <w:tcW w:w="483" w:type="dxa"/>
          </w:tcPr>
          <w:p w14:paraId="2F735C41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 К.4.</w:t>
            </w:r>
          </w:p>
        </w:tc>
        <w:tc>
          <w:tcPr>
            <w:tcW w:w="2211" w:type="dxa"/>
          </w:tcPr>
          <w:p w14:paraId="77A6E481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«Утверждены (одобрены,</w:t>
            </w:r>
          </w:p>
          <w:p w14:paraId="58992039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сформированы) документы,</w:t>
            </w:r>
          </w:p>
          <w:p w14:paraId="0576123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необходимые для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оказания</w:t>
            </w:r>
          </w:p>
          <w:p w14:paraId="1DA468F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услуги (выполнения работы)»</w:t>
            </w:r>
          </w:p>
        </w:tc>
        <w:tc>
          <w:tcPr>
            <w:tcW w:w="936" w:type="dxa"/>
          </w:tcPr>
          <w:p w14:paraId="475CC2E5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16" w:type="dxa"/>
          </w:tcPr>
          <w:p w14:paraId="4CADB73D" w14:textId="1683F749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30.04.202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6" w:type="dxa"/>
          </w:tcPr>
          <w:p w14:paraId="3F5B7627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К.3.</w:t>
            </w:r>
          </w:p>
          <w:p w14:paraId="32D08B96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</w:tcPr>
          <w:p w14:paraId="0587D608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К.5.</w:t>
            </w:r>
          </w:p>
          <w:p w14:paraId="472AB0E5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14:paraId="4BD11FAD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 xml:space="preserve">Филиппова Надежда Владимировна, начальник отдела взаимодействия </w:t>
            </w: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lastRenderedPageBreak/>
              <w:t>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  <w:vAlign w:val="center"/>
          </w:tcPr>
          <w:p w14:paraId="30B90B9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933" w:type="dxa"/>
            <w:vAlign w:val="center"/>
          </w:tcPr>
          <w:p w14:paraId="45FD536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  <w:vAlign w:val="center"/>
          </w:tcPr>
          <w:p w14:paraId="22746F5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  <w:vAlign w:val="center"/>
          </w:tcPr>
          <w:p w14:paraId="67DFC11B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11" w:type="dxa"/>
            <w:vAlign w:val="center"/>
          </w:tcPr>
          <w:p w14:paraId="0E000F9D" w14:textId="77777777" w:rsidR="00C32173" w:rsidRPr="008B061A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 w:rsidRPr="008B06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Приказ министерства внутренней региональной и муниципальной политики </w:t>
            </w:r>
            <w:r w:rsidRPr="008B06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Нижегородской области</w:t>
            </w:r>
            <w:r w:rsidRPr="008B061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; </w:t>
            </w:r>
          </w:p>
          <w:p w14:paraId="3363B59B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 результатам рассмотрения заявок социально ориентированных некоммерческих организаций приняты решения о признании победителями   конкурса на право предоставления гранта в форме субсидии социально ориентированным некоммерческим организациям Нижегородской области на реализацию общественно полезных социальных проектов (программ)</w:t>
            </w:r>
          </w:p>
          <w:p w14:paraId="133ABE4C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14:paraId="4FA32BEC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lastRenderedPageBreak/>
              <w:t xml:space="preserve">сайт министерства внутренней региональной и муниципальной политики Нижегородской </w:t>
            </w: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lastRenderedPageBreak/>
              <w:t>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4A3D612C" w14:textId="77777777" w:rsidTr="00662A68">
        <w:trPr>
          <w:jc w:val="center"/>
        </w:trPr>
        <w:tc>
          <w:tcPr>
            <w:tcW w:w="483" w:type="dxa"/>
          </w:tcPr>
          <w:p w14:paraId="353F878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lastRenderedPageBreak/>
              <w:t>1.1. К.5.</w:t>
            </w:r>
          </w:p>
        </w:tc>
        <w:tc>
          <w:tcPr>
            <w:tcW w:w="2211" w:type="dxa"/>
          </w:tcPr>
          <w:p w14:paraId="613E052D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««Для оказания услуги</w:t>
            </w:r>
          </w:p>
          <w:p w14:paraId="23597AB9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(выполнения работы)</w:t>
            </w:r>
          </w:p>
          <w:p w14:paraId="3AC5C9D9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подготовлено материально-техническое (кадровое)</w:t>
            </w:r>
          </w:p>
          <w:p w14:paraId="50DD5DFA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обеспечение»»</w:t>
            </w:r>
          </w:p>
        </w:tc>
        <w:tc>
          <w:tcPr>
            <w:tcW w:w="936" w:type="dxa"/>
          </w:tcPr>
          <w:p w14:paraId="576B18FC" w14:textId="5B743178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30.04.202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6" w:type="dxa"/>
          </w:tcPr>
          <w:p w14:paraId="42AA5B3B" w14:textId="2E872BCD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6" w:type="dxa"/>
          </w:tcPr>
          <w:p w14:paraId="1C7ABE8D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К.4.</w:t>
            </w:r>
          </w:p>
        </w:tc>
        <w:tc>
          <w:tcPr>
            <w:tcW w:w="1218" w:type="dxa"/>
          </w:tcPr>
          <w:p w14:paraId="2BECF214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1.1.К.6.</w:t>
            </w:r>
          </w:p>
          <w:p w14:paraId="3C0FAE5A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14:paraId="40A0784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  <w:vAlign w:val="center"/>
          </w:tcPr>
          <w:p w14:paraId="6734185B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  <w:vAlign w:val="center"/>
          </w:tcPr>
          <w:p w14:paraId="54975AF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  <w:vAlign w:val="center"/>
          </w:tcPr>
          <w:p w14:paraId="4D896B87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  <w:vAlign w:val="center"/>
          </w:tcPr>
          <w:p w14:paraId="2BEF03EB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11" w:type="dxa"/>
          </w:tcPr>
          <w:p w14:paraId="0B761B1A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Соглашение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лицам;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заключены соглашения с социально ориентированными некоммерческими организациями, признанными победителями  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 xml:space="preserve">конкурса на право предоставления за счет средств областного бюджета субсидий  </w:t>
            </w:r>
          </w:p>
          <w:p w14:paraId="4CFA67EC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14:paraId="3D719A68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lastRenderedPageBreak/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717CA20F" w14:textId="77777777" w:rsidTr="00662A68">
        <w:trPr>
          <w:trHeight w:val="4662"/>
          <w:jc w:val="center"/>
        </w:trPr>
        <w:tc>
          <w:tcPr>
            <w:tcW w:w="483" w:type="dxa"/>
          </w:tcPr>
          <w:p w14:paraId="2FC5A33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 К.6.</w:t>
            </w:r>
          </w:p>
        </w:tc>
        <w:tc>
          <w:tcPr>
            <w:tcW w:w="2211" w:type="dxa"/>
          </w:tcPr>
          <w:p w14:paraId="4C131A5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«Услуга оказана (работы</w:t>
            </w:r>
          </w:p>
          <w:p w14:paraId="13E77A7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выполнены)»</w:t>
            </w:r>
          </w:p>
        </w:tc>
        <w:tc>
          <w:tcPr>
            <w:tcW w:w="936" w:type="dxa"/>
          </w:tcPr>
          <w:p w14:paraId="3252EE4B" w14:textId="54A7733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6" w:type="dxa"/>
          </w:tcPr>
          <w:p w14:paraId="328C87C4" w14:textId="780A4B2C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6" w:type="dxa"/>
          </w:tcPr>
          <w:p w14:paraId="54413FD8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К.5.</w:t>
            </w:r>
          </w:p>
          <w:p w14:paraId="663B32E8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</w:tcPr>
          <w:p w14:paraId="081CEEA3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1.1.К.7</w:t>
            </w:r>
          </w:p>
          <w:p w14:paraId="58FB9C75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14:paraId="47AE2C0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  <w:vAlign w:val="center"/>
          </w:tcPr>
          <w:p w14:paraId="7FDB646D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  <w:vAlign w:val="center"/>
          </w:tcPr>
          <w:p w14:paraId="1EA894AC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  <w:vAlign w:val="center"/>
          </w:tcPr>
          <w:p w14:paraId="445C53B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  <w:vAlign w:val="center"/>
          </w:tcPr>
          <w:p w14:paraId="25037289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11" w:type="dxa"/>
            <w:vAlign w:val="center"/>
          </w:tcPr>
          <w:p w14:paraId="104DC551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Отчет социально ориентированных некоммерческих организаций в министерство внутренней региональной и муниципальной политики Нижегородской области по формам, определённым соглашением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лицам;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социально ориентированными некоммерческими организациями Нижегородской области за счет средств областного бюджета</w:t>
            </w:r>
          </w:p>
          <w:p w14:paraId="12977C36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проведены мероприятия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 xml:space="preserve">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сфере укрепления единства российской нации и этнокультурного развития народов России</w:t>
            </w:r>
          </w:p>
          <w:p w14:paraId="5884D78B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14:paraId="7B4DC49D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47AD73C2" w14:textId="77777777" w:rsidTr="00662A68">
        <w:trPr>
          <w:jc w:val="center"/>
        </w:trPr>
        <w:tc>
          <w:tcPr>
            <w:tcW w:w="483" w:type="dxa"/>
          </w:tcPr>
          <w:p w14:paraId="5562105C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211" w:type="dxa"/>
          </w:tcPr>
          <w:p w14:paraId="2E1A7D7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Мероприятие (результат) «Социально ориентированными некоммерческими организациями Нижегородской области     проведены мероприятия в сфере укрепления единства российской нации и этнокультурного развития народов России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» в 2026 году реализации</w:t>
            </w:r>
          </w:p>
        </w:tc>
        <w:tc>
          <w:tcPr>
            <w:tcW w:w="936" w:type="dxa"/>
          </w:tcPr>
          <w:p w14:paraId="494B916C" w14:textId="284A3D5B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6" w:type="dxa"/>
          </w:tcPr>
          <w:p w14:paraId="7316C49B" w14:textId="543BF4BD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</w:rPr>
              <w:t>8</w:t>
            </w:r>
          </w:p>
          <w:p w14:paraId="4B816F7C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</w:tcPr>
          <w:p w14:paraId="3F9EC795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</w:tcPr>
          <w:p w14:paraId="495B694F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14:paraId="52E3CECB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</w:tcPr>
          <w:p w14:paraId="08812C73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</w:tcPr>
          <w:p w14:paraId="5E92DE1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</w:tcPr>
          <w:p w14:paraId="435E050C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</w:tcPr>
          <w:p w14:paraId="08F47328" w14:textId="3584048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346</w:t>
            </w: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8</w:t>
            </w:r>
          </w:p>
        </w:tc>
        <w:tc>
          <w:tcPr>
            <w:tcW w:w="2211" w:type="dxa"/>
          </w:tcPr>
          <w:p w14:paraId="24F2782F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  <w:u w:color="000000"/>
                <w:lang w:eastAsia="ru-RU"/>
              </w:rPr>
              <w:t>Отчет;</w:t>
            </w: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u w:color="000000"/>
                <w:lang w:eastAsia="ru-RU"/>
              </w:rPr>
              <w:t xml:space="preserve"> </w:t>
            </w:r>
          </w:p>
          <w:p w14:paraId="04F974D3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социально ориентированными организациями Нижегородской области за счет средств областного бюджета</w:t>
            </w:r>
          </w:p>
          <w:p w14:paraId="71037CA5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проведены </w:t>
            </w:r>
            <w:r w:rsidRPr="008D089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мероприятия в сфере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</w:rPr>
              <w:t>укрепления единства российской нации на основе духовно-нравственных и культурных ценностей народов Российской Федерации</w:t>
            </w:r>
          </w:p>
          <w:p w14:paraId="2DD1B669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14:paraId="614FA658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34CF9544" w14:textId="77777777" w:rsidTr="00662A68">
        <w:trPr>
          <w:jc w:val="center"/>
        </w:trPr>
        <w:tc>
          <w:tcPr>
            <w:tcW w:w="483" w:type="dxa"/>
          </w:tcPr>
          <w:p w14:paraId="643EA1A1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 К.7.</w:t>
            </w:r>
          </w:p>
        </w:tc>
        <w:tc>
          <w:tcPr>
            <w:tcW w:w="2211" w:type="dxa"/>
          </w:tcPr>
          <w:p w14:paraId="51CB9A9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«Утверждены (одобрены,</w:t>
            </w:r>
          </w:p>
          <w:p w14:paraId="0AF78647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сформированы) документы,</w:t>
            </w:r>
          </w:p>
          <w:p w14:paraId="54E7145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необходимые для оказания</w:t>
            </w:r>
          </w:p>
          <w:p w14:paraId="4003BFB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услуги (выполнения работы)»</w:t>
            </w:r>
          </w:p>
        </w:tc>
        <w:tc>
          <w:tcPr>
            <w:tcW w:w="936" w:type="dxa"/>
          </w:tcPr>
          <w:p w14:paraId="6ADFC512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</w:tcPr>
          <w:p w14:paraId="259836B5" w14:textId="07E1EF8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30.04.202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6" w:type="dxa"/>
          </w:tcPr>
          <w:p w14:paraId="5B777846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К.6</w:t>
            </w:r>
          </w:p>
        </w:tc>
        <w:tc>
          <w:tcPr>
            <w:tcW w:w="1218" w:type="dxa"/>
          </w:tcPr>
          <w:p w14:paraId="114DE9F4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1.1.К.8.</w:t>
            </w:r>
          </w:p>
          <w:p w14:paraId="7514E4EB" w14:textId="77777777" w:rsidR="00C32173" w:rsidRPr="008D089B" w:rsidRDefault="00C32173" w:rsidP="0066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14:paraId="3D9EFCD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  <w:vAlign w:val="center"/>
          </w:tcPr>
          <w:p w14:paraId="175591B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  <w:vAlign w:val="center"/>
          </w:tcPr>
          <w:p w14:paraId="48C36D93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  <w:vAlign w:val="center"/>
          </w:tcPr>
          <w:p w14:paraId="0C4F6950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  <w:vAlign w:val="center"/>
          </w:tcPr>
          <w:p w14:paraId="5D87CB6C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11" w:type="dxa"/>
            <w:vAlign w:val="center"/>
          </w:tcPr>
          <w:p w14:paraId="3D93D244" w14:textId="77777777" w:rsidR="00C32173" w:rsidRPr="008B061A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 w:rsidRPr="008B06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Приказ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; </w:t>
            </w:r>
          </w:p>
          <w:p w14:paraId="6AF640FC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 результатам рассмотрения заявок социально ориентированных некоммерческих организаций приняты решения о признании победителями   конкурса на право предоставления гранта в форме субсидии социально ориентированным некоммерческим организациям Нижегородской области на реализацию общественно полезных социальных проектов (программ)</w:t>
            </w:r>
          </w:p>
          <w:p w14:paraId="0427EBED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14:paraId="0A9297A0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0C023160" w14:textId="77777777" w:rsidTr="00662A68">
        <w:trPr>
          <w:jc w:val="center"/>
        </w:trPr>
        <w:tc>
          <w:tcPr>
            <w:tcW w:w="483" w:type="dxa"/>
          </w:tcPr>
          <w:p w14:paraId="1A9E17C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 К.8.</w:t>
            </w:r>
          </w:p>
        </w:tc>
        <w:tc>
          <w:tcPr>
            <w:tcW w:w="2211" w:type="dxa"/>
          </w:tcPr>
          <w:p w14:paraId="3E02674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««Для оказания услуги</w:t>
            </w:r>
          </w:p>
          <w:p w14:paraId="7D4228D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(выполнения работы)</w:t>
            </w:r>
          </w:p>
          <w:p w14:paraId="6E26F7C8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подготовлено материально-техническое (кадровое)</w:t>
            </w:r>
          </w:p>
          <w:p w14:paraId="67FCAEC3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обеспечение»»</w:t>
            </w:r>
          </w:p>
        </w:tc>
        <w:tc>
          <w:tcPr>
            <w:tcW w:w="936" w:type="dxa"/>
          </w:tcPr>
          <w:p w14:paraId="63C95976" w14:textId="2ADADF1E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30.04.202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6" w:type="dxa"/>
          </w:tcPr>
          <w:p w14:paraId="3E79EFEA" w14:textId="1C42610B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6" w:type="dxa"/>
          </w:tcPr>
          <w:p w14:paraId="66F5BAFF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К.7.</w:t>
            </w:r>
          </w:p>
        </w:tc>
        <w:tc>
          <w:tcPr>
            <w:tcW w:w="1218" w:type="dxa"/>
          </w:tcPr>
          <w:p w14:paraId="7C13C46A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1.1.К.9.</w:t>
            </w:r>
          </w:p>
          <w:p w14:paraId="1D631969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14:paraId="7DD29134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  <w:vAlign w:val="center"/>
          </w:tcPr>
          <w:p w14:paraId="121983B6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  <w:vAlign w:val="center"/>
          </w:tcPr>
          <w:p w14:paraId="77DE8E7E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  <w:vAlign w:val="center"/>
          </w:tcPr>
          <w:p w14:paraId="300D6C83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  <w:vAlign w:val="center"/>
          </w:tcPr>
          <w:p w14:paraId="0E08B76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11" w:type="dxa"/>
          </w:tcPr>
          <w:p w14:paraId="7F71C8A1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Соглашение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лицам;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заключены соглашения с социально ориентированными некоммерческими организациями, признанными победителями   конкурса на право предоставления за счет средств областного бюджета субсидий </w:t>
            </w:r>
          </w:p>
          <w:p w14:paraId="4B2AC83E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</w:tcPr>
          <w:p w14:paraId="4350C0D3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  <w:tr w:rsidR="00C32173" w:rsidRPr="008D089B" w14:paraId="479C5A77" w14:textId="77777777" w:rsidTr="00662A68">
        <w:trPr>
          <w:jc w:val="center"/>
        </w:trPr>
        <w:tc>
          <w:tcPr>
            <w:tcW w:w="483" w:type="dxa"/>
          </w:tcPr>
          <w:p w14:paraId="4B2CF7BB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1.1. К.9.</w:t>
            </w:r>
          </w:p>
        </w:tc>
        <w:tc>
          <w:tcPr>
            <w:tcW w:w="2211" w:type="dxa"/>
          </w:tcPr>
          <w:p w14:paraId="1728A231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«Услуга оказана (работы</w:t>
            </w:r>
          </w:p>
          <w:p w14:paraId="0CE302CD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выполнены)»</w:t>
            </w:r>
          </w:p>
        </w:tc>
        <w:tc>
          <w:tcPr>
            <w:tcW w:w="936" w:type="dxa"/>
          </w:tcPr>
          <w:p w14:paraId="7BEF3382" w14:textId="226024F5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6" w:type="dxa"/>
          </w:tcPr>
          <w:p w14:paraId="2297F58B" w14:textId="288567D6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36" w:type="dxa"/>
          </w:tcPr>
          <w:p w14:paraId="3AB39DF4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 К.8.</w:t>
            </w:r>
          </w:p>
          <w:p w14:paraId="17BF65EC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</w:tcPr>
          <w:p w14:paraId="24B5BEC4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-</w:t>
            </w:r>
          </w:p>
          <w:p w14:paraId="6B64293C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14:paraId="7C8EE04C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ru-RU"/>
              </w:rPr>
              <w:t>Филиппова Надежда Владимировна, начальник отдела взаимодействия с национальными и религиозными объединениями министерства внутренней региональной и муниципальной политики Нижегородской области</w:t>
            </w:r>
          </w:p>
        </w:tc>
        <w:tc>
          <w:tcPr>
            <w:tcW w:w="750" w:type="dxa"/>
            <w:vAlign w:val="center"/>
          </w:tcPr>
          <w:p w14:paraId="103FCD68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3" w:type="dxa"/>
            <w:vAlign w:val="center"/>
          </w:tcPr>
          <w:p w14:paraId="7AB7C3C1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0" w:type="dxa"/>
            <w:vAlign w:val="center"/>
          </w:tcPr>
          <w:p w14:paraId="76DDAD0F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0" w:type="dxa"/>
            <w:vAlign w:val="center"/>
          </w:tcPr>
          <w:p w14:paraId="314512A9" w14:textId="77777777" w:rsidR="00C32173" w:rsidRPr="008D089B" w:rsidRDefault="00C32173" w:rsidP="00662A68">
            <w:pPr>
              <w:tabs>
                <w:tab w:val="left" w:pos="851"/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11" w:type="dxa"/>
            <w:vAlign w:val="center"/>
          </w:tcPr>
          <w:p w14:paraId="41E99AC3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Отчет социально ориентированных некоммерческих организаций в министерство внутренней региональной и муниципальной политики Нижегородской области по формам, определённым соглашением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лицам;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социально ориентированными некоммерческими организациями Нижегородской области за счет средств областного бюджета</w:t>
            </w:r>
          </w:p>
          <w:p w14:paraId="39E2FB9D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проведены мероприятия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 xml:space="preserve"> </w:t>
            </w:r>
            <w:r w:rsidRPr="008D08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сфере укрепления единства российской нации и этнокультурного развития народов России</w:t>
            </w:r>
          </w:p>
          <w:p w14:paraId="53DB8888" w14:textId="77777777" w:rsidR="00C32173" w:rsidRPr="008D089B" w:rsidRDefault="00C32173" w:rsidP="00662A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14:paraId="2811A2B9" w14:textId="77777777" w:rsidR="00C32173" w:rsidRPr="008D089B" w:rsidRDefault="00C32173" w:rsidP="0066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</w:pPr>
            <w:r w:rsidRPr="008D089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6"/>
                <w:szCs w:val="16"/>
                <w:u w:color="000000"/>
                <w:lang w:eastAsia="ru-RU"/>
              </w:rPr>
              <w:t>сайт министерства внутренней региональной и муниципальной политики Нижегородской области</w:t>
            </w:r>
            <w:r w:rsidRPr="008B061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15"/>
                <w:szCs w:val="15"/>
                <w:u w:color="000000"/>
                <w:lang w:eastAsia="ru-RU"/>
              </w:rPr>
              <w:t xml:space="preserve">, </w:t>
            </w:r>
            <w:r w:rsidRPr="008B061A">
              <w:rPr>
                <w:rFonts w:ascii="Times New Roman" w:hAnsi="Times New Roman" w:cs="Times New Roman"/>
                <w:sz w:val="15"/>
                <w:szCs w:val="15"/>
              </w:rPr>
              <w:t>Единая платформа предоставление субсидий Нижегородской области</w:t>
            </w:r>
          </w:p>
        </w:tc>
      </w:tr>
    </w:tbl>
    <w:p w14:paraId="2999C92E" w14:textId="77777777" w:rsidR="00D64178" w:rsidRPr="00D64178" w:rsidRDefault="00D64178" w:rsidP="00C3217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03130393" w14:textId="5F814553" w:rsidR="00F37526" w:rsidRPr="008D089B" w:rsidRDefault="00F37526" w:rsidP="00C32173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0B7CC8D1" w14:textId="77777777" w:rsidR="00F37526" w:rsidRPr="008D089B" w:rsidRDefault="00F37526" w:rsidP="008D089B">
      <w:pPr>
        <w:tabs>
          <w:tab w:val="left" w:pos="851"/>
          <w:tab w:val="left" w:pos="5100"/>
        </w:tabs>
        <w:spacing w:after="0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4D30A60F" w14:textId="77777777" w:rsidR="00F37526" w:rsidRDefault="00F37526" w:rsidP="008D089B">
      <w:pPr>
        <w:tabs>
          <w:tab w:val="left" w:pos="851"/>
          <w:tab w:val="left" w:pos="5100"/>
        </w:tabs>
        <w:spacing w:after="0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5E5F7DC1" w14:textId="77777777" w:rsidR="00F37526" w:rsidRPr="008D089B" w:rsidRDefault="00F37526" w:rsidP="008D089B">
      <w:pPr>
        <w:tabs>
          <w:tab w:val="left" w:pos="851"/>
          <w:tab w:val="left" w:pos="5100"/>
        </w:tabs>
        <w:spacing w:after="0" w:line="240" w:lineRule="auto"/>
        <w:ind w:left="720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106850C0" w14:textId="77777777" w:rsidR="00F37526" w:rsidRPr="008D089B" w:rsidRDefault="00F37526" w:rsidP="008D089B">
      <w:pPr>
        <w:tabs>
          <w:tab w:val="left" w:pos="851"/>
          <w:tab w:val="left" w:pos="5100"/>
        </w:tabs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56223B51" w14:textId="77777777" w:rsidR="00F37526" w:rsidRDefault="00F37526"/>
    <w:sectPr w:rsidR="00F37526" w:rsidSect="002755AB">
      <w:headerReference w:type="default" r:id="rId7"/>
      <w:pgSz w:w="16838" w:h="11906" w:orient="landscape" w:code="9"/>
      <w:pgMar w:top="1418" w:right="1134" w:bottom="719" w:left="1134" w:header="425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CD48" w14:textId="77777777" w:rsidR="00D56B11" w:rsidRDefault="00D56B11" w:rsidP="00C6047A">
      <w:pPr>
        <w:spacing w:after="0" w:line="240" w:lineRule="auto"/>
      </w:pPr>
      <w:r>
        <w:separator/>
      </w:r>
    </w:p>
  </w:endnote>
  <w:endnote w:type="continuationSeparator" w:id="0">
    <w:p w14:paraId="0DE0FE83" w14:textId="77777777" w:rsidR="00D56B11" w:rsidRDefault="00D56B11" w:rsidP="00C6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C453" w14:textId="77777777" w:rsidR="00D56B11" w:rsidRDefault="00D56B11" w:rsidP="00C6047A">
      <w:pPr>
        <w:spacing w:after="0" w:line="240" w:lineRule="auto"/>
      </w:pPr>
      <w:r>
        <w:separator/>
      </w:r>
    </w:p>
  </w:footnote>
  <w:footnote w:type="continuationSeparator" w:id="0">
    <w:p w14:paraId="0826D7E2" w14:textId="77777777" w:rsidR="00D56B11" w:rsidRDefault="00D56B11" w:rsidP="00C6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6CD4" w14:textId="77777777" w:rsidR="00F37526" w:rsidRDefault="00F37526" w:rsidP="00867835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14:paraId="2DD8CC8B" w14:textId="77777777" w:rsidR="00F37526" w:rsidRDefault="00F375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8BD"/>
    <w:multiLevelType w:val="hybridMultilevel"/>
    <w:tmpl w:val="9F1C7E3E"/>
    <w:lvl w:ilvl="0" w:tplc="87D2289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5337CBA"/>
    <w:multiLevelType w:val="multilevel"/>
    <w:tmpl w:val="ADBA6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55C25B7"/>
    <w:multiLevelType w:val="multilevel"/>
    <w:tmpl w:val="9DAC3F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 w16cid:durableId="1320386288">
    <w:abstractNumId w:val="1"/>
  </w:num>
  <w:num w:numId="2" w16cid:durableId="373505371">
    <w:abstractNumId w:val="2"/>
  </w:num>
  <w:num w:numId="3" w16cid:durableId="153179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9B"/>
    <w:rsid w:val="00082F85"/>
    <w:rsid w:val="00087E93"/>
    <w:rsid w:val="000E0870"/>
    <w:rsid w:val="00114613"/>
    <w:rsid w:val="00141D7F"/>
    <w:rsid w:val="001B0A47"/>
    <w:rsid w:val="00206C96"/>
    <w:rsid w:val="002101D7"/>
    <w:rsid w:val="00212834"/>
    <w:rsid w:val="002569AF"/>
    <w:rsid w:val="00267BDD"/>
    <w:rsid w:val="00275581"/>
    <w:rsid w:val="002755AB"/>
    <w:rsid w:val="00284595"/>
    <w:rsid w:val="00374266"/>
    <w:rsid w:val="003E0250"/>
    <w:rsid w:val="00401584"/>
    <w:rsid w:val="00453665"/>
    <w:rsid w:val="004D1AAF"/>
    <w:rsid w:val="005170A3"/>
    <w:rsid w:val="00533B3C"/>
    <w:rsid w:val="00553597"/>
    <w:rsid w:val="00564221"/>
    <w:rsid w:val="005953BF"/>
    <w:rsid w:val="00657C21"/>
    <w:rsid w:val="00676EBC"/>
    <w:rsid w:val="00693188"/>
    <w:rsid w:val="006F4CBA"/>
    <w:rsid w:val="006F4D64"/>
    <w:rsid w:val="007728B7"/>
    <w:rsid w:val="00810538"/>
    <w:rsid w:val="00834944"/>
    <w:rsid w:val="0086313B"/>
    <w:rsid w:val="00867835"/>
    <w:rsid w:val="008744E8"/>
    <w:rsid w:val="00874C81"/>
    <w:rsid w:val="008D089B"/>
    <w:rsid w:val="00963FB2"/>
    <w:rsid w:val="00967680"/>
    <w:rsid w:val="009B7E46"/>
    <w:rsid w:val="009F706B"/>
    <w:rsid w:val="00A16C24"/>
    <w:rsid w:val="00A56B54"/>
    <w:rsid w:val="00A60A62"/>
    <w:rsid w:val="00A74D0E"/>
    <w:rsid w:val="00A946EB"/>
    <w:rsid w:val="00A96D8F"/>
    <w:rsid w:val="00AD14BD"/>
    <w:rsid w:val="00B3382F"/>
    <w:rsid w:val="00B4386B"/>
    <w:rsid w:val="00B65A3F"/>
    <w:rsid w:val="00B72143"/>
    <w:rsid w:val="00B741FA"/>
    <w:rsid w:val="00BA66EF"/>
    <w:rsid w:val="00BB0EA2"/>
    <w:rsid w:val="00BC2B2C"/>
    <w:rsid w:val="00C11FC8"/>
    <w:rsid w:val="00C32173"/>
    <w:rsid w:val="00C543D0"/>
    <w:rsid w:val="00C6047A"/>
    <w:rsid w:val="00C64BDB"/>
    <w:rsid w:val="00C664EB"/>
    <w:rsid w:val="00CD5E13"/>
    <w:rsid w:val="00CE17F1"/>
    <w:rsid w:val="00D143DA"/>
    <w:rsid w:val="00D45C46"/>
    <w:rsid w:val="00D51216"/>
    <w:rsid w:val="00D56B11"/>
    <w:rsid w:val="00D64178"/>
    <w:rsid w:val="00D9410F"/>
    <w:rsid w:val="00DA2668"/>
    <w:rsid w:val="00DB7357"/>
    <w:rsid w:val="00DC0955"/>
    <w:rsid w:val="00DE781A"/>
    <w:rsid w:val="00E02DA2"/>
    <w:rsid w:val="00EC4C64"/>
    <w:rsid w:val="00EF2EA6"/>
    <w:rsid w:val="00F114B8"/>
    <w:rsid w:val="00F37526"/>
    <w:rsid w:val="00F5346F"/>
    <w:rsid w:val="00FA359C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228C1"/>
  <w15:docId w15:val="{C82DEFA9-2777-4C8D-BA2A-36E4DE4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47A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08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D089B"/>
    <w:rPr>
      <w:rFonts w:ascii="Times New Roman" w:hAnsi="Times New Roman" w:cs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D08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8D089B"/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7">
    <w:name w:val="Hyperlink"/>
    <w:uiPriority w:val="99"/>
    <w:rsid w:val="008D089B"/>
    <w:rPr>
      <w:color w:val="auto"/>
      <w:u w:val="none"/>
      <w:vertAlign w:val="baseline"/>
    </w:rPr>
  </w:style>
  <w:style w:type="table" w:styleId="a8">
    <w:name w:val="Table Grid"/>
    <w:basedOn w:val="a1"/>
    <w:rsid w:val="008D08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8D089B"/>
  </w:style>
  <w:style w:type="paragraph" w:styleId="aa">
    <w:name w:val="Balloon Text"/>
    <w:basedOn w:val="a"/>
    <w:link w:val="ab"/>
    <w:uiPriority w:val="99"/>
    <w:semiHidden/>
    <w:rsid w:val="008D089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locked/>
    <w:rsid w:val="008D089B"/>
    <w:rPr>
      <w:rFonts w:ascii="Tahoma" w:hAnsi="Tahoma" w:cs="Tahoma"/>
      <w:kern w:val="0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uiPriority w:val="99"/>
    <w:rsid w:val="008D089B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ad">
    <w:name w:val="Знак Знак"/>
    <w:basedOn w:val="a"/>
    <w:uiPriority w:val="99"/>
    <w:rsid w:val="008D089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1"/>
      <w:lang w:val="en-US" w:eastAsia="zh-CN"/>
    </w:rPr>
  </w:style>
  <w:style w:type="paragraph" w:customStyle="1" w:styleId="1">
    <w:name w:val="Знак Знак1 Знак Знак Знак Знак"/>
    <w:basedOn w:val="a"/>
    <w:uiPriority w:val="99"/>
    <w:rsid w:val="008D089B"/>
    <w:pPr>
      <w:spacing w:line="240" w:lineRule="exact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en-GB"/>
    </w:rPr>
  </w:style>
  <w:style w:type="paragraph" w:customStyle="1" w:styleId="10">
    <w:name w:val="Знак1"/>
    <w:basedOn w:val="a"/>
    <w:uiPriority w:val="99"/>
    <w:rsid w:val="008D089B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rsid w:val="008D089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af">
    <w:name w:val="Основной текст с отступом Знак"/>
    <w:link w:val="ae"/>
    <w:uiPriority w:val="99"/>
    <w:locked/>
    <w:rsid w:val="008D089B"/>
    <w:rPr>
      <w:rFonts w:ascii="Times New Roman" w:hAnsi="Times New Roman" w:cs="Times New Roman"/>
      <w:kern w:val="0"/>
      <w:sz w:val="20"/>
      <w:szCs w:val="20"/>
      <w:lang w:eastAsia="ru-RU"/>
    </w:rPr>
  </w:style>
  <w:style w:type="paragraph" w:customStyle="1" w:styleId="af0">
    <w:name w:val="Знак Знак Знак Знак"/>
    <w:basedOn w:val="a"/>
    <w:uiPriority w:val="99"/>
    <w:rsid w:val="008D089B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table" w:customStyle="1" w:styleId="11">
    <w:name w:val="Сетка таблицы1"/>
    <w:uiPriority w:val="99"/>
    <w:rsid w:val="008D089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D089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8D089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rsid w:val="008D089B"/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locked/>
    <w:rsid w:val="008D089B"/>
    <w:rPr>
      <w:rFonts w:ascii="Calibri" w:hAnsi="Calibri" w:cs="Calibri"/>
      <w:kern w:val="0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8D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D089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f3">
    <w:name w:val="footnote reference"/>
    <w:uiPriority w:val="99"/>
    <w:semiHidden/>
    <w:rsid w:val="008D089B"/>
    <w:rPr>
      <w:vertAlign w:val="superscript"/>
    </w:rPr>
  </w:style>
  <w:style w:type="table" w:customStyle="1" w:styleId="4">
    <w:name w:val="Сетка таблицы4"/>
    <w:uiPriority w:val="99"/>
    <w:rsid w:val="008D089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64BDB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UDGNO</Company>
  <LinksUpToDate>false</LinksUpToDate>
  <CharactersWithSpaces>25191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2026-02-04T08:46:00Z</dcterms:created>
  <dcterms:modified xsi:type="dcterms:W3CDTF">2026-02-04T08:46:00Z</dcterms:modified>
</cp:coreProperties>
</file>